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C" w:rsidRPr="00CF4F8A" w:rsidRDefault="00CC636A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E0E90" w:rsidRPr="00CF4F8A" w:rsidRDefault="00CC636A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 w:rsidRPr="00CF4F8A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9E0E90" w:rsidRPr="00CF4F8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F0D5C" w:rsidRPr="00CF4F8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F3374" w:rsidRPr="00CF4F8A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3F0D5C" w:rsidRPr="00CF4F8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E0E90"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AF3374" w:rsidRPr="00CF4F8A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9E0E90" w:rsidRPr="00CF4F8A" w:rsidRDefault="00BB2607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</w:t>
      </w:r>
      <w:r w:rsidR="009E0E90" w:rsidRPr="00CF4F8A">
        <w:rPr>
          <w:rFonts w:ascii="Times New Roman" w:hAnsi="Times New Roman" w:cs="Times New Roman"/>
          <w:b/>
          <w:bCs/>
          <w:sz w:val="28"/>
          <w:szCs w:val="28"/>
        </w:rPr>
        <w:t>–</w:t>
      </w:r>
    </w:p>
    <w:p w:rsidR="009E0E90" w:rsidRPr="00CF4F8A" w:rsidRDefault="00BB2607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</w:p>
    <w:p w:rsidR="00254CEC" w:rsidRPr="00CF4F8A" w:rsidRDefault="00A54A7E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>администрации городского округа Тольятти</w:t>
      </w:r>
    </w:p>
    <w:p w:rsidR="004015C9" w:rsidRPr="00CF4F8A" w:rsidRDefault="004015C9" w:rsidP="00906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0ED" w:rsidRPr="00CF4F8A" w:rsidRDefault="0029189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средств</w:t>
      </w:r>
      <w:r w:rsidR="00970686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 xml:space="preserve">- департаменту градостроительной деятельности предварительно распределены </w:t>
      </w:r>
      <w:r w:rsidR="00D34597" w:rsidRPr="00CF4F8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F4F8A">
        <w:rPr>
          <w:rFonts w:ascii="Times New Roman" w:hAnsi="Times New Roman" w:cs="Times New Roman"/>
          <w:sz w:val="28"/>
          <w:szCs w:val="28"/>
        </w:rPr>
        <w:t>предельные об</w:t>
      </w:r>
      <w:r w:rsidR="00906F4E" w:rsidRPr="00CF4F8A">
        <w:rPr>
          <w:rFonts w:ascii="Times New Roman" w:hAnsi="Times New Roman" w:cs="Times New Roman"/>
          <w:sz w:val="28"/>
          <w:szCs w:val="28"/>
        </w:rPr>
        <w:t>ъемы бюджетных ассигнований</w:t>
      </w:r>
      <w:r w:rsidR="00D34597" w:rsidRPr="00CF4F8A">
        <w:rPr>
          <w:rFonts w:ascii="Times New Roman" w:hAnsi="Times New Roman" w:cs="Times New Roman"/>
          <w:sz w:val="28"/>
          <w:szCs w:val="28"/>
        </w:rPr>
        <w:t>:</w:t>
      </w:r>
    </w:p>
    <w:p w:rsidR="0029189A" w:rsidRPr="00CF4F8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</w:t>
      </w:r>
      <w:r w:rsidR="00906F4E" w:rsidRPr="00CF4F8A">
        <w:rPr>
          <w:rFonts w:ascii="Times New Roman" w:hAnsi="Times New Roman" w:cs="Times New Roman"/>
          <w:sz w:val="28"/>
          <w:szCs w:val="28"/>
        </w:rPr>
        <w:t xml:space="preserve"> на </w:t>
      </w:r>
      <w:r w:rsidR="001B17AF" w:rsidRPr="00CF4F8A">
        <w:rPr>
          <w:rFonts w:ascii="Times New Roman" w:hAnsi="Times New Roman" w:cs="Times New Roman"/>
          <w:sz w:val="28"/>
          <w:szCs w:val="28"/>
        </w:rPr>
        <w:t>20</w:t>
      </w:r>
      <w:r w:rsidR="00707365" w:rsidRPr="00CF4F8A">
        <w:rPr>
          <w:rFonts w:ascii="Times New Roman" w:hAnsi="Times New Roman" w:cs="Times New Roman"/>
          <w:sz w:val="28"/>
          <w:szCs w:val="28"/>
        </w:rPr>
        <w:t>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="001B17AF" w:rsidRPr="00CF4F8A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 w:rsidRPr="00CF4F8A">
        <w:rPr>
          <w:rFonts w:ascii="Times New Roman" w:hAnsi="Times New Roman" w:cs="Times New Roman"/>
          <w:sz w:val="28"/>
          <w:szCs w:val="28"/>
        </w:rPr>
        <w:t>–</w:t>
      </w:r>
      <w:r w:rsidR="00B6301C" w:rsidRPr="00CF4F8A">
        <w:rPr>
          <w:rFonts w:ascii="Times New Roman" w:hAnsi="Times New Roman" w:cs="Times New Roman"/>
          <w:sz w:val="28"/>
          <w:szCs w:val="28"/>
        </w:rPr>
        <w:t xml:space="preserve"> 89 178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254CEC" w:rsidRPr="00CF4F8A">
        <w:rPr>
          <w:rFonts w:ascii="Times New Roman" w:hAnsi="Times New Roman" w:cs="Times New Roman"/>
          <w:sz w:val="28"/>
          <w:szCs w:val="28"/>
        </w:rPr>
        <w:t>тыс. руб</w:t>
      </w:r>
      <w:r w:rsidRPr="00CF4F8A">
        <w:rPr>
          <w:rFonts w:ascii="Times New Roman" w:hAnsi="Times New Roman" w:cs="Times New Roman"/>
          <w:sz w:val="28"/>
          <w:szCs w:val="28"/>
        </w:rPr>
        <w:t>.;</w:t>
      </w:r>
    </w:p>
    <w:p w:rsidR="001760ED" w:rsidRPr="00CF4F8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7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 w:rsidRPr="00CF4F8A">
        <w:rPr>
          <w:rFonts w:ascii="Times New Roman" w:hAnsi="Times New Roman" w:cs="Times New Roman"/>
          <w:sz w:val="28"/>
          <w:szCs w:val="28"/>
        </w:rPr>
        <w:t>–</w:t>
      </w:r>
      <w:r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B6301C" w:rsidRPr="00CF4F8A">
        <w:rPr>
          <w:rFonts w:ascii="Times New Roman" w:hAnsi="Times New Roman" w:cs="Times New Roman"/>
          <w:sz w:val="28"/>
          <w:szCs w:val="28"/>
        </w:rPr>
        <w:t>53 499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руб.;</w:t>
      </w:r>
    </w:p>
    <w:p w:rsidR="001760ED" w:rsidRPr="00CF4F8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8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 w:rsidRPr="00CF4F8A">
        <w:rPr>
          <w:rFonts w:ascii="Times New Roman" w:hAnsi="Times New Roman" w:cs="Times New Roman"/>
          <w:sz w:val="28"/>
          <w:szCs w:val="28"/>
        </w:rPr>
        <w:t>–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AD4FD9" w:rsidRPr="00CF4F8A">
        <w:rPr>
          <w:rFonts w:ascii="Times New Roman" w:hAnsi="Times New Roman" w:cs="Times New Roman"/>
          <w:sz w:val="28"/>
          <w:szCs w:val="28"/>
        </w:rPr>
        <w:t>40</w:t>
      </w:r>
      <w:r w:rsidR="00372C19" w:rsidRPr="00CF4F8A">
        <w:rPr>
          <w:rFonts w:ascii="Times New Roman" w:hAnsi="Times New Roman" w:cs="Times New Roman"/>
          <w:sz w:val="28"/>
          <w:szCs w:val="28"/>
        </w:rPr>
        <w:t> </w:t>
      </w:r>
      <w:r w:rsidR="00B6301C" w:rsidRPr="00CF4F8A">
        <w:rPr>
          <w:rFonts w:ascii="Times New Roman" w:hAnsi="Times New Roman" w:cs="Times New Roman"/>
          <w:sz w:val="28"/>
          <w:szCs w:val="28"/>
        </w:rPr>
        <w:t>403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</w:t>
      </w:r>
    </w:p>
    <w:p w:rsidR="00906F4E" w:rsidRPr="00CF4F8A" w:rsidRDefault="00906F4E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89A" w:rsidRPr="00CF4F8A" w:rsidRDefault="003D6C0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b/>
          <w:sz w:val="28"/>
          <w:szCs w:val="28"/>
        </w:rPr>
        <w:t>1.</w:t>
      </w:r>
      <w:r w:rsidR="00FF38DD" w:rsidRPr="00CF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CF4F8A">
        <w:rPr>
          <w:rFonts w:ascii="Times New Roman" w:hAnsi="Times New Roman" w:cs="Times New Roman"/>
          <w:b/>
          <w:sz w:val="28"/>
          <w:szCs w:val="28"/>
        </w:rPr>
        <w:t>Программное направление расходов</w:t>
      </w:r>
      <w:r w:rsidR="00CB7BC0" w:rsidRPr="00CF4F8A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CB7BC0" w:rsidRPr="00CF4F8A" w:rsidRDefault="00FF38DD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i/>
          <w:sz w:val="28"/>
          <w:szCs w:val="28"/>
        </w:rPr>
        <w:t>1.1. М</w:t>
      </w:r>
      <w:r w:rsidR="00CB7BC0" w:rsidRPr="00CF4F8A">
        <w:rPr>
          <w:rFonts w:ascii="Times New Roman" w:hAnsi="Times New Roman" w:cs="Times New Roman"/>
          <w:i/>
          <w:sz w:val="28"/>
          <w:szCs w:val="28"/>
        </w:rPr>
        <w:t>униципальной про</w:t>
      </w:r>
      <w:bookmarkStart w:id="0" w:name="_GoBack"/>
      <w:bookmarkEnd w:id="0"/>
      <w:r w:rsidR="00CB7BC0" w:rsidRPr="00CF4F8A">
        <w:rPr>
          <w:rFonts w:ascii="Times New Roman" w:hAnsi="Times New Roman" w:cs="Times New Roman"/>
          <w:i/>
          <w:sz w:val="28"/>
          <w:szCs w:val="28"/>
        </w:rPr>
        <w:t>граммы «Развитие инфраструктуры градостроительной деятельности городского округ</w:t>
      </w:r>
      <w:r w:rsidR="00906F4E" w:rsidRPr="00CF4F8A">
        <w:rPr>
          <w:rFonts w:ascii="Times New Roman" w:hAnsi="Times New Roman" w:cs="Times New Roman"/>
          <w:i/>
          <w:sz w:val="28"/>
          <w:szCs w:val="28"/>
        </w:rPr>
        <w:t>а Тольятти на 20</w:t>
      </w:r>
      <w:r w:rsidR="00B37056" w:rsidRPr="00CF4F8A">
        <w:rPr>
          <w:rFonts w:ascii="Times New Roman" w:hAnsi="Times New Roman" w:cs="Times New Roman"/>
          <w:i/>
          <w:sz w:val="28"/>
          <w:szCs w:val="28"/>
        </w:rPr>
        <w:t>23</w:t>
      </w:r>
      <w:r w:rsidR="00906F4E" w:rsidRPr="00CF4F8A">
        <w:rPr>
          <w:rFonts w:ascii="Times New Roman" w:hAnsi="Times New Roman" w:cs="Times New Roman"/>
          <w:i/>
          <w:sz w:val="28"/>
          <w:szCs w:val="28"/>
        </w:rPr>
        <w:t>- 202</w:t>
      </w:r>
      <w:r w:rsidR="00B37056" w:rsidRPr="00CF4F8A">
        <w:rPr>
          <w:rFonts w:ascii="Times New Roman" w:hAnsi="Times New Roman" w:cs="Times New Roman"/>
          <w:i/>
          <w:sz w:val="28"/>
          <w:szCs w:val="28"/>
        </w:rPr>
        <w:t>8</w:t>
      </w:r>
      <w:r w:rsidR="00906F4E" w:rsidRPr="00CF4F8A">
        <w:rPr>
          <w:rFonts w:ascii="Times New Roman" w:hAnsi="Times New Roman" w:cs="Times New Roman"/>
          <w:i/>
          <w:sz w:val="28"/>
          <w:szCs w:val="28"/>
        </w:rPr>
        <w:t xml:space="preserve"> годы»</w:t>
      </w:r>
      <w:r w:rsidR="00CB7BC0" w:rsidRPr="00CF4F8A">
        <w:rPr>
          <w:rFonts w:ascii="Times New Roman" w:hAnsi="Times New Roman" w:cs="Times New Roman"/>
          <w:sz w:val="28"/>
          <w:szCs w:val="28"/>
        </w:rPr>
        <w:t>:</w:t>
      </w:r>
    </w:p>
    <w:p w:rsidR="00D8612E" w:rsidRPr="00CF4F8A" w:rsidRDefault="00D8612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6301C" w:rsidRPr="00CF4F8A">
        <w:rPr>
          <w:rFonts w:ascii="Times New Roman" w:hAnsi="Times New Roman" w:cs="Times New Roman"/>
          <w:sz w:val="28"/>
          <w:szCs w:val="28"/>
        </w:rPr>
        <w:t>33 484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</w:t>
      </w:r>
    </w:p>
    <w:p w:rsidR="00D8612E" w:rsidRPr="00CF4F8A" w:rsidRDefault="00D8612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7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6301C" w:rsidRPr="00CF4F8A">
        <w:rPr>
          <w:rFonts w:ascii="Times New Roman" w:hAnsi="Times New Roman" w:cs="Times New Roman"/>
          <w:sz w:val="28"/>
          <w:szCs w:val="28"/>
        </w:rPr>
        <w:t>36 423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руб.;</w:t>
      </w:r>
    </w:p>
    <w:p w:rsidR="00D8612E" w:rsidRPr="00CF4F8A" w:rsidRDefault="00D8612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8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6301C" w:rsidRPr="00CF4F8A">
        <w:rPr>
          <w:rFonts w:ascii="Times New Roman" w:hAnsi="Times New Roman" w:cs="Times New Roman"/>
          <w:sz w:val="28"/>
          <w:szCs w:val="28"/>
        </w:rPr>
        <w:t>36 423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</w:t>
      </w:r>
    </w:p>
    <w:p w:rsidR="00D34597" w:rsidRPr="00CF4F8A" w:rsidRDefault="00A66BBE" w:rsidP="004201B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1.1.1.</w:t>
      </w:r>
      <w:r w:rsidR="00746848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Ф</w:t>
      </w:r>
      <w:r w:rsidR="00495A2E" w:rsidRPr="00CF4F8A">
        <w:rPr>
          <w:rFonts w:ascii="Times New Roman" w:hAnsi="Times New Roman" w:cs="Times New Roman"/>
          <w:sz w:val="28"/>
          <w:szCs w:val="28"/>
        </w:rPr>
        <w:t xml:space="preserve">инансирование муниципального </w:t>
      </w:r>
      <w:r w:rsidR="008177B7" w:rsidRPr="00CF4F8A">
        <w:rPr>
          <w:rFonts w:ascii="Times New Roman" w:hAnsi="Times New Roman" w:cs="Times New Roman"/>
          <w:sz w:val="28"/>
          <w:szCs w:val="28"/>
        </w:rPr>
        <w:t>бюджетного</w:t>
      </w:r>
      <w:r w:rsidR="00495A2E" w:rsidRPr="00CF4F8A">
        <w:rPr>
          <w:rFonts w:ascii="Times New Roman" w:hAnsi="Times New Roman" w:cs="Times New Roman"/>
          <w:sz w:val="28"/>
          <w:szCs w:val="28"/>
        </w:rPr>
        <w:t xml:space="preserve"> учреждения городского округа Тольятти «Архитектура и градостроительство»</w:t>
      </w:r>
      <w:r w:rsidR="00B6301C" w:rsidRPr="00CF4F8A">
        <w:rPr>
          <w:rFonts w:ascii="Times New Roman" w:hAnsi="Times New Roman" w:cs="Times New Roman"/>
          <w:sz w:val="28"/>
          <w:szCs w:val="28"/>
        </w:rPr>
        <w:t xml:space="preserve"> (на муниципальное задание) на 2026-2028 годы по 25 163 тыс. руб. на каждый год.</w:t>
      </w:r>
    </w:p>
    <w:p w:rsidR="00B6301C" w:rsidRPr="00CF4F8A" w:rsidRDefault="00B6301C" w:rsidP="00B6301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1.1.2. Финансирование муниципального бюджетного учреждения городского округа Тольятти «Архитектура и градостроительство» (на иные цели) на 2026 год – 331 тыс. руб.</w:t>
      </w:r>
    </w:p>
    <w:p w:rsidR="00FF778D" w:rsidRPr="00CF4F8A" w:rsidRDefault="00372EB4" w:rsidP="00E8668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1.1.</w:t>
      </w:r>
      <w:r w:rsidR="00B6301C" w:rsidRPr="00CF4F8A">
        <w:rPr>
          <w:rFonts w:ascii="Times New Roman" w:hAnsi="Times New Roman" w:cs="Times New Roman"/>
          <w:sz w:val="28"/>
          <w:szCs w:val="28"/>
        </w:rPr>
        <w:t>3</w:t>
      </w:r>
      <w:r w:rsidRPr="00CF4F8A">
        <w:rPr>
          <w:rFonts w:ascii="Times New Roman" w:hAnsi="Times New Roman" w:cs="Times New Roman"/>
          <w:sz w:val="28"/>
          <w:szCs w:val="28"/>
        </w:rPr>
        <w:t xml:space="preserve">. Формирование земельных участков под объектами муниципальной собственности </w:t>
      </w:r>
      <w:r w:rsidR="00D8612E" w:rsidRPr="00CF4F8A">
        <w:rPr>
          <w:rFonts w:ascii="Times New Roman" w:hAnsi="Times New Roman" w:cs="Times New Roman"/>
          <w:sz w:val="28"/>
          <w:szCs w:val="28"/>
        </w:rPr>
        <w:t>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="00D8612E" w:rsidRPr="00CF4F8A">
        <w:rPr>
          <w:rFonts w:ascii="Times New Roman" w:hAnsi="Times New Roman" w:cs="Times New Roman"/>
          <w:sz w:val="28"/>
          <w:szCs w:val="28"/>
        </w:rPr>
        <w:t>-202</w:t>
      </w:r>
      <w:r w:rsidR="00B6301C" w:rsidRPr="00CF4F8A">
        <w:rPr>
          <w:rFonts w:ascii="Times New Roman" w:hAnsi="Times New Roman" w:cs="Times New Roman"/>
          <w:sz w:val="28"/>
          <w:szCs w:val="28"/>
        </w:rPr>
        <w:t>8</w:t>
      </w:r>
      <w:r w:rsidR="00D8612E" w:rsidRPr="00CF4F8A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34597" w:rsidRPr="00CF4F8A">
        <w:rPr>
          <w:rFonts w:ascii="Times New Roman" w:hAnsi="Times New Roman" w:cs="Times New Roman"/>
          <w:sz w:val="28"/>
          <w:szCs w:val="28"/>
        </w:rPr>
        <w:t>по</w:t>
      </w:r>
      <w:r w:rsidRPr="00CF4F8A">
        <w:rPr>
          <w:rFonts w:ascii="Times New Roman" w:hAnsi="Times New Roman" w:cs="Times New Roman"/>
          <w:sz w:val="28"/>
          <w:szCs w:val="28"/>
        </w:rPr>
        <w:t xml:space="preserve"> 300 тыс. руб.</w:t>
      </w:r>
      <w:r w:rsidR="00D34597" w:rsidRPr="00CF4F8A">
        <w:rPr>
          <w:rFonts w:ascii="Times New Roman" w:hAnsi="Times New Roman" w:cs="Times New Roman"/>
          <w:sz w:val="28"/>
          <w:szCs w:val="28"/>
        </w:rPr>
        <w:t xml:space="preserve"> на каждый год.</w:t>
      </w:r>
      <w:r w:rsidR="00A9294C" w:rsidRPr="00CF4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EB4" w:rsidRPr="00CF4F8A" w:rsidRDefault="00372EB4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1.1.</w:t>
      </w:r>
      <w:r w:rsidR="00B6301C" w:rsidRPr="00CF4F8A">
        <w:rPr>
          <w:rFonts w:ascii="Times New Roman" w:hAnsi="Times New Roman" w:cs="Times New Roman"/>
          <w:sz w:val="28"/>
          <w:szCs w:val="28"/>
        </w:rPr>
        <w:t>4</w:t>
      </w:r>
      <w:r w:rsidRPr="00CF4F8A">
        <w:rPr>
          <w:rFonts w:ascii="Times New Roman" w:hAnsi="Times New Roman" w:cs="Times New Roman"/>
          <w:sz w:val="28"/>
          <w:szCs w:val="28"/>
        </w:rPr>
        <w:t xml:space="preserve">. Формирование земельных участков для продажи или предоставления в аренду, путем проведения аукциона, с определением его рыночной стоимости </w:t>
      </w:r>
      <w:r w:rsidR="00D8612E" w:rsidRPr="00CF4F8A">
        <w:rPr>
          <w:rFonts w:ascii="Times New Roman" w:hAnsi="Times New Roman" w:cs="Times New Roman"/>
          <w:sz w:val="28"/>
          <w:szCs w:val="28"/>
        </w:rPr>
        <w:t>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="00D8612E" w:rsidRPr="00CF4F8A">
        <w:rPr>
          <w:rFonts w:ascii="Times New Roman" w:hAnsi="Times New Roman" w:cs="Times New Roman"/>
          <w:sz w:val="28"/>
          <w:szCs w:val="28"/>
        </w:rPr>
        <w:t>-202</w:t>
      </w:r>
      <w:r w:rsidR="00B6301C" w:rsidRPr="00CF4F8A">
        <w:rPr>
          <w:rFonts w:ascii="Times New Roman" w:hAnsi="Times New Roman" w:cs="Times New Roman"/>
          <w:sz w:val="28"/>
          <w:szCs w:val="28"/>
        </w:rPr>
        <w:t>8</w:t>
      </w:r>
      <w:r w:rsidR="00D8612E" w:rsidRPr="00CF4F8A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34597" w:rsidRPr="00CF4F8A">
        <w:rPr>
          <w:rFonts w:ascii="Times New Roman" w:hAnsi="Times New Roman" w:cs="Times New Roman"/>
          <w:sz w:val="28"/>
          <w:szCs w:val="28"/>
        </w:rPr>
        <w:t>по</w:t>
      </w:r>
      <w:r w:rsidRPr="00CF4F8A">
        <w:rPr>
          <w:rFonts w:ascii="Times New Roman" w:hAnsi="Times New Roman" w:cs="Times New Roman"/>
          <w:sz w:val="28"/>
          <w:szCs w:val="28"/>
        </w:rPr>
        <w:t xml:space="preserve"> 240 тыс. руб.</w:t>
      </w:r>
      <w:r w:rsidR="00A9294C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D34597" w:rsidRPr="00CF4F8A">
        <w:rPr>
          <w:rFonts w:ascii="Times New Roman" w:hAnsi="Times New Roman" w:cs="Times New Roman"/>
          <w:sz w:val="28"/>
          <w:szCs w:val="28"/>
        </w:rPr>
        <w:t xml:space="preserve">на каждый год. </w:t>
      </w:r>
    </w:p>
    <w:p w:rsidR="00C77C06" w:rsidRPr="00CF4F8A" w:rsidRDefault="00C77C06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1.1.</w:t>
      </w:r>
      <w:r w:rsidR="00B6301C" w:rsidRPr="00CF4F8A">
        <w:rPr>
          <w:rFonts w:ascii="Times New Roman" w:hAnsi="Times New Roman" w:cs="Times New Roman"/>
          <w:sz w:val="28"/>
          <w:szCs w:val="28"/>
        </w:rPr>
        <w:t>5</w:t>
      </w:r>
      <w:r w:rsidRPr="00CF4F8A">
        <w:rPr>
          <w:rFonts w:ascii="Times New Roman" w:hAnsi="Times New Roman" w:cs="Times New Roman"/>
          <w:sz w:val="28"/>
          <w:szCs w:val="28"/>
        </w:rPr>
        <w:t xml:space="preserve">. Формирование земельных участков, находящихся в муниципальной собственности и собственность на которые не разграничена (под МКД) </w:t>
      </w:r>
      <w:r w:rsidR="00D8612E" w:rsidRPr="00CF4F8A">
        <w:rPr>
          <w:rFonts w:ascii="Times New Roman" w:hAnsi="Times New Roman" w:cs="Times New Roman"/>
          <w:sz w:val="28"/>
          <w:szCs w:val="28"/>
        </w:rPr>
        <w:t>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="00D8612E" w:rsidRPr="00CF4F8A">
        <w:rPr>
          <w:rFonts w:ascii="Times New Roman" w:hAnsi="Times New Roman" w:cs="Times New Roman"/>
          <w:sz w:val="28"/>
          <w:szCs w:val="28"/>
        </w:rPr>
        <w:t>-202</w:t>
      </w:r>
      <w:r w:rsidR="00B6301C" w:rsidRPr="00CF4F8A">
        <w:rPr>
          <w:rFonts w:ascii="Times New Roman" w:hAnsi="Times New Roman" w:cs="Times New Roman"/>
          <w:sz w:val="28"/>
          <w:szCs w:val="28"/>
        </w:rPr>
        <w:t>8</w:t>
      </w:r>
      <w:r w:rsidR="00D8612E" w:rsidRPr="00CF4F8A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34597" w:rsidRPr="00CF4F8A">
        <w:rPr>
          <w:rFonts w:ascii="Times New Roman" w:hAnsi="Times New Roman" w:cs="Times New Roman"/>
          <w:sz w:val="28"/>
          <w:szCs w:val="28"/>
        </w:rPr>
        <w:t>по</w:t>
      </w:r>
      <w:r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B6301C" w:rsidRPr="00CF4F8A">
        <w:rPr>
          <w:rFonts w:ascii="Times New Roman" w:hAnsi="Times New Roman" w:cs="Times New Roman"/>
          <w:sz w:val="28"/>
          <w:szCs w:val="28"/>
        </w:rPr>
        <w:t>500</w:t>
      </w:r>
      <w:r w:rsidRPr="00CF4F8A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D34597" w:rsidRPr="00CF4F8A">
        <w:rPr>
          <w:rFonts w:ascii="Times New Roman" w:hAnsi="Times New Roman" w:cs="Times New Roman"/>
          <w:sz w:val="28"/>
          <w:szCs w:val="28"/>
        </w:rPr>
        <w:t xml:space="preserve">на каждый год. </w:t>
      </w:r>
    </w:p>
    <w:p w:rsidR="00716DB0" w:rsidRPr="00CF4F8A" w:rsidRDefault="00716DB0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1.1.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Pr="00CF4F8A">
        <w:rPr>
          <w:rFonts w:ascii="Times New Roman" w:hAnsi="Times New Roman" w:cs="Times New Roman"/>
          <w:sz w:val="28"/>
          <w:szCs w:val="28"/>
        </w:rPr>
        <w:t>. Подготовка проекта планировки и проекта межевания:</w:t>
      </w:r>
    </w:p>
    <w:p w:rsidR="00716DB0" w:rsidRPr="00CF4F8A" w:rsidRDefault="0069489C" w:rsidP="00523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Н</w:t>
      </w:r>
      <w:r w:rsidR="00716DB0" w:rsidRPr="00CF4F8A">
        <w:rPr>
          <w:rFonts w:ascii="Times New Roman" w:hAnsi="Times New Roman" w:cs="Times New Roman"/>
          <w:sz w:val="28"/>
          <w:szCs w:val="28"/>
        </w:rPr>
        <w:t>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="00716DB0" w:rsidRPr="00CF4F8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6301C" w:rsidRPr="00CF4F8A">
        <w:rPr>
          <w:rFonts w:ascii="Times New Roman" w:hAnsi="Times New Roman" w:cs="Times New Roman"/>
          <w:sz w:val="28"/>
          <w:szCs w:val="28"/>
        </w:rPr>
        <w:t>6 950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716DB0" w:rsidRPr="00CF4F8A">
        <w:rPr>
          <w:rFonts w:ascii="Times New Roman" w:hAnsi="Times New Roman" w:cs="Times New Roman"/>
          <w:sz w:val="28"/>
          <w:szCs w:val="28"/>
        </w:rPr>
        <w:t>тыс. руб.</w:t>
      </w:r>
      <w:r w:rsidRPr="00CF4F8A">
        <w:rPr>
          <w:rFonts w:ascii="Times New Roman" w:hAnsi="Times New Roman" w:cs="Times New Roman"/>
          <w:sz w:val="28"/>
          <w:szCs w:val="28"/>
        </w:rPr>
        <w:t xml:space="preserve"> следующих территорий:</w:t>
      </w:r>
    </w:p>
    <w:p w:rsidR="00432F5C" w:rsidRPr="00CF4F8A" w:rsidRDefault="00432F5C" w:rsidP="00523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 xml:space="preserve">- </w:t>
      </w:r>
      <w:r w:rsidR="00B6301C" w:rsidRPr="00CF4F8A">
        <w:rPr>
          <w:rFonts w:ascii="Times New Roman" w:hAnsi="Times New Roman" w:cs="Times New Roman"/>
          <w:sz w:val="28"/>
          <w:szCs w:val="28"/>
        </w:rPr>
        <w:t>для размещения линейного объекта Автозаводское шоссе на участке от бульвара 50 лет Октября до ул. Калмыцкой</w:t>
      </w:r>
      <w:r w:rsidRPr="00CF4F8A">
        <w:rPr>
          <w:rFonts w:ascii="Times New Roman" w:hAnsi="Times New Roman" w:cs="Times New Roman"/>
          <w:sz w:val="28"/>
          <w:szCs w:val="28"/>
        </w:rPr>
        <w:t>;</w:t>
      </w:r>
    </w:p>
    <w:p w:rsidR="00B6301C" w:rsidRPr="00CF4F8A" w:rsidRDefault="00432F5C" w:rsidP="005239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 xml:space="preserve">- </w:t>
      </w:r>
      <w:r w:rsidR="00B6301C" w:rsidRPr="00CF4F8A">
        <w:rPr>
          <w:rFonts w:ascii="Times New Roman" w:hAnsi="Times New Roman" w:cs="Times New Roman"/>
          <w:sz w:val="28"/>
          <w:szCs w:val="28"/>
        </w:rPr>
        <w:t>для размещения линейного объекта - внутриквартальный бульвар от ул. Юбилейная до проспекта Степана Разина в 8 квартале Автозаводского района.</w:t>
      </w:r>
    </w:p>
    <w:p w:rsidR="00432F5C" w:rsidRPr="00CF4F8A" w:rsidRDefault="0069489C" w:rsidP="005239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716DB0" w:rsidRPr="00CF4F8A">
        <w:rPr>
          <w:rFonts w:ascii="Times New Roman" w:hAnsi="Times New Roman" w:cs="Times New Roman"/>
          <w:sz w:val="28"/>
          <w:szCs w:val="28"/>
        </w:rPr>
        <w:t>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7</w:t>
      </w:r>
      <w:r w:rsidR="00716DB0" w:rsidRPr="00CF4F8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2F5C" w:rsidRPr="00CF4F8A">
        <w:rPr>
          <w:rFonts w:ascii="Times New Roman" w:hAnsi="Times New Roman" w:cs="Times New Roman"/>
          <w:sz w:val="28"/>
          <w:szCs w:val="28"/>
        </w:rPr>
        <w:t>10</w:t>
      </w:r>
      <w:r w:rsidR="00372C19" w:rsidRPr="00CF4F8A">
        <w:rPr>
          <w:rFonts w:ascii="Times New Roman" w:hAnsi="Times New Roman" w:cs="Times New Roman"/>
          <w:sz w:val="28"/>
          <w:szCs w:val="28"/>
        </w:rPr>
        <w:t> </w:t>
      </w:r>
      <w:r w:rsidR="00B6301C" w:rsidRPr="00CF4F8A">
        <w:rPr>
          <w:rFonts w:ascii="Times New Roman" w:hAnsi="Times New Roman" w:cs="Times New Roman"/>
          <w:sz w:val="28"/>
          <w:szCs w:val="28"/>
        </w:rPr>
        <w:t>22</w:t>
      </w:r>
      <w:r w:rsidR="00432F5C" w:rsidRPr="00CF4F8A">
        <w:rPr>
          <w:rFonts w:ascii="Times New Roman" w:hAnsi="Times New Roman" w:cs="Times New Roman"/>
          <w:sz w:val="28"/>
          <w:szCs w:val="28"/>
        </w:rPr>
        <w:t>0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716DB0" w:rsidRPr="00CF4F8A">
        <w:rPr>
          <w:rFonts w:ascii="Times New Roman" w:hAnsi="Times New Roman" w:cs="Times New Roman"/>
          <w:sz w:val="28"/>
          <w:szCs w:val="28"/>
        </w:rPr>
        <w:t>тыс. руб.</w:t>
      </w:r>
      <w:r w:rsidR="00432F5C" w:rsidRPr="00CF4F8A">
        <w:rPr>
          <w:rFonts w:ascii="Times New Roman" w:hAnsi="Times New Roman" w:cs="Times New Roman"/>
          <w:sz w:val="28"/>
          <w:szCs w:val="28"/>
        </w:rPr>
        <w:t xml:space="preserve">, </w:t>
      </w:r>
      <w:r w:rsidR="00233907" w:rsidRPr="00CF4F8A">
        <w:rPr>
          <w:rFonts w:ascii="Times New Roman" w:hAnsi="Times New Roman" w:cs="Times New Roman"/>
          <w:sz w:val="28"/>
          <w:szCs w:val="28"/>
        </w:rPr>
        <w:t>на подготовку проекта планировки территории и проекта межевания территории мкр. Поволжский Комсомольского района.</w:t>
      </w:r>
    </w:p>
    <w:p w:rsidR="00432F5C" w:rsidRPr="00CF4F8A" w:rsidRDefault="00523960" w:rsidP="00523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 xml:space="preserve">На </w:t>
      </w:r>
      <w:r w:rsidR="00B6301C" w:rsidRPr="00CF4F8A">
        <w:rPr>
          <w:rFonts w:ascii="Times New Roman" w:hAnsi="Times New Roman" w:cs="Times New Roman"/>
          <w:sz w:val="28"/>
          <w:szCs w:val="28"/>
        </w:rPr>
        <w:t>2028 год – 10 220 тыс. руб.</w:t>
      </w:r>
      <w:r w:rsidRPr="00CF4F8A">
        <w:rPr>
          <w:rFonts w:ascii="Times New Roman" w:hAnsi="Times New Roman" w:cs="Times New Roman"/>
          <w:sz w:val="28"/>
          <w:szCs w:val="28"/>
        </w:rPr>
        <w:t xml:space="preserve"> на подготовку проекта планировки территории и проекта межевания территории.</w:t>
      </w:r>
    </w:p>
    <w:p w:rsidR="00432F5C" w:rsidRPr="00CF4F8A" w:rsidRDefault="00432F5C" w:rsidP="00523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489C" w:rsidRPr="00CF4F8A" w:rsidRDefault="00FF38DD" w:rsidP="00523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4F8A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F2B0D" w:rsidRPr="00CF4F8A">
        <w:rPr>
          <w:rFonts w:ascii="Times New Roman" w:hAnsi="Times New Roman" w:cs="Times New Roman"/>
          <w:i/>
          <w:sz w:val="28"/>
          <w:szCs w:val="28"/>
        </w:rPr>
        <w:t>М</w:t>
      </w:r>
      <w:r w:rsidR="00FF778D" w:rsidRPr="00CF4F8A">
        <w:rPr>
          <w:rFonts w:ascii="Times New Roman" w:hAnsi="Times New Roman" w:cs="Times New Roman"/>
          <w:i/>
          <w:sz w:val="28"/>
          <w:szCs w:val="28"/>
        </w:rPr>
        <w:t xml:space="preserve">униципальной программы </w:t>
      </w:r>
      <w:r w:rsidR="00EE26DD" w:rsidRPr="00CF4F8A">
        <w:rPr>
          <w:rFonts w:ascii="Times New Roman" w:hAnsi="Times New Roman" w:cs="Times New Roman"/>
          <w:i/>
          <w:sz w:val="28"/>
          <w:szCs w:val="28"/>
        </w:rPr>
        <w:t>«Развитие системы образования городского округа Тольятти на 2021-2027 гг.»</w:t>
      </w:r>
    </w:p>
    <w:p w:rsidR="00523960" w:rsidRPr="00CF4F8A" w:rsidRDefault="004A77E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Н</w:t>
      </w:r>
      <w:r w:rsidR="0069489C" w:rsidRPr="00CF4F8A">
        <w:rPr>
          <w:rFonts w:ascii="Times New Roman" w:hAnsi="Times New Roman" w:cs="Times New Roman"/>
          <w:iCs/>
          <w:sz w:val="28"/>
          <w:szCs w:val="28"/>
        </w:rPr>
        <w:t>а 202</w:t>
      </w:r>
      <w:r w:rsidR="00523960" w:rsidRPr="00CF4F8A">
        <w:rPr>
          <w:rFonts w:ascii="Times New Roman" w:hAnsi="Times New Roman" w:cs="Times New Roman"/>
          <w:iCs/>
          <w:sz w:val="28"/>
          <w:szCs w:val="28"/>
        </w:rPr>
        <w:t>6</w:t>
      </w:r>
      <w:r w:rsidR="0069489C" w:rsidRPr="00CF4F8A">
        <w:rPr>
          <w:rFonts w:ascii="Times New Roman" w:hAnsi="Times New Roman" w:cs="Times New Roman"/>
          <w:iCs/>
          <w:sz w:val="28"/>
          <w:szCs w:val="28"/>
        </w:rPr>
        <w:t xml:space="preserve"> год </w:t>
      </w:r>
      <w:r w:rsidR="00E97D48" w:rsidRPr="00CF4F8A">
        <w:rPr>
          <w:rFonts w:ascii="Times New Roman" w:hAnsi="Times New Roman" w:cs="Times New Roman"/>
          <w:iCs/>
          <w:sz w:val="28"/>
          <w:szCs w:val="28"/>
        </w:rPr>
        <w:t>–</w:t>
      </w:r>
      <w:r w:rsidR="00F317F1" w:rsidRPr="00CF4F8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23960" w:rsidRPr="00CF4F8A">
        <w:rPr>
          <w:rFonts w:ascii="Times New Roman" w:hAnsi="Times New Roman" w:cs="Times New Roman"/>
          <w:iCs/>
          <w:sz w:val="28"/>
          <w:szCs w:val="28"/>
        </w:rPr>
        <w:t>38 688</w:t>
      </w:r>
      <w:r w:rsidR="00E97D48" w:rsidRPr="00CF4F8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489C" w:rsidRPr="00CF4F8A">
        <w:rPr>
          <w:rFonts w:ascii="Times New Roman" w:hAnsi="Times New Roman" w:cs="Times New Roman"/>
          <w:iCs/>
          <w:sz w:val="28"/>
          <w:szCs w:val="28"/>
        </w:rPr>
        <w:t>тыс. руб.</w:t>
      </w:r>
      <w:r w:rsidRPr="00CF4F8A">
        <w:rPr>
          <w:rFonts w:ascii="Times New Roman" w:hAnsi="Times New Roman" w:cs="Times New Roman"/>
          <w:iCs/>
          <w:sz w:val="28"/>
          <w:szCs w:val="28"/>
        </w:rPr>
        <w:t>;</w:t>
      </w:r>
    </w:p>
    <w:p w:rsidR="004A77EF" w:rsidRPr="00CF4F8A" w:rsidRDefault="004A77E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На 2027 год – 13 096 тыс. руб.,</w:t>
      </w:r>
    </w:p>
    <w:p w:rsidR="004A77EF" w:rsidRPr="00CF4F8A" w:rsidRDefault="00465810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и</w:t>
      </w:r>
      <w:r w:rsidR="004A77EF" w:rsidRPr="00CF4F8A">
        <w:rPr>
          <w:rFonts w:ascii="Times New Roman" w:hAnsi="Times New Roman" w:cs="Times New Roman"/>
          <w:iCs/>
          <w:sz w:val="28"/>
          <w:szCs w:val="28"/>
        </w:rPr>
        <w:t>з них:</w:t>
      </w:r>
    </w:p>
    <w:p w:rsidR="00465810" w:rsidRPr="00CF4F8A" w:rsidRDefault="00523960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1.2.1. Детский сад на 350 мест в микрорайоне «Калина» г. Тольятти</w:t>
      </w:r>
      <w:r w:rsidR="00465810" w:rsidRPr="00CF4F8A">
        <w:rPr>
          <w:rFonts w:ascii="Times New Roman" w:hAnsi="Times New Roman" w:cs="Times New Roman"/>
          <w:iCs/>
          <w:sz w:val="28"/>
          <w:szCs w:val="28"/>
        </w:rPr>
        <w:t>:</w:t>
      </w:r>
    </w:p>
    <w:p w:rsidR="00523960" w:rsidRPr="00CF4F8A" w:rsidRDefault="00465810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-</w:t>
      </w:r>
      <w:r w:rsidR="00523960" w:rsidRPr="00CF4F8A">
        <w:rPr>
          <w:rFonts w:ascii="Times New Roman" w:hAnsi="Times New Roman" w:cs="Times New Roman"/>
          <w:iCs/>
          <w:sz w:val="28"/>
          <w:szCs w:val="28"/>
        </w:rPr>
        <w:t xml:space="preserve"> на 2026 год – 21 512 тыс. руб.  (20 917 тыс. руб. – </w:t>
      </w:r>
      <w:proofErr w:type="spellStart"/>
      <w:r w:rsidR="00523960" w:rsidRPr="00CF4F8A">
        <w:rPr>
          <w:rFonts w:ascii="Times New Roman" w:hAnsi="Times New Roman" w:cs="Times New Roman"/>
          <w:iCs/>
          <w:sz w:val="28"/>
          <w:szCs w:val="28"/>
        </w:rPr>
        <w:t>софинансирование</w:t>
      </w:r>
      <w:proofErr w:type="spellEnd"/>
      <w:r w:rsidR="00523960" w:rsidRPr="00CF4F8A">
        <w:rPr>
          <w:rFonts w:ascii="Times New Roman" w:hAnsi="Times New Roman" w:cs="Times New Roman"/>
          <w:iCs/>
          <w:sz w:val="28"/>
          <w:szCs w:val="28"/>
        </w:rPr>
        <w:t>; 595 тыс. руб. – авторский надзор);</w:t>
      </w:r>
    </w:p>
    <w:p w:rsidR="004A77EF" w:rsidRPr="00CF4F8A" w:rsidRDefault="00523960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1.2.2. Детский сад Л ДС-1 с инженерно-техническим обеспечением в составе 6 этапа строительства комплекса зданий и сооружений жилищного и социального назначения</w:t>
      </w:r>
      <w:r w:rsidR="004A77EF" w:rsidRPr="00CF4F8A">
        <w:rPr>
          <w:rFonts w:ascii="Times New Roman" w:hAnsi="Times New Roman" w:cs="Times New Roman"/>
          <w:iCs/>
          <w:sz w:val="28"/>
          <w:szCs w:val="28"/>
        </w:rPr>
        <w:t>:</w:t>
      </w:r>
    </w:p>
    <w:p w:rsidR="004A77EF" w:rsidRPr="00CF4F8A" w:rsidRDefault="004A77E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-</w:t>
      </w:r>
      <w:r w:rsidR="00523960" w:rsidRPr="00CF4F8A">
        <w:rPr>
          <w:rFonts w:ascii="Times New Roman" w:hAnsi="Times New Roman" w:cs="Times New Roman"/>
          <w:iCs/>
          <w:sz w:val="28"/>
          <w:szCs w:val="28"/>
        </w:rPr>
        <w:t xml:space="preserve"> на 2026 год – 7 990 тыс. руб. (7 687 тыс. руб. – </w:t>
      </w:r>
      <w:proofErr w:type="spellStart"/>
      <w:r w:rsidR="00523960" w:rsidRPr="00CF4F8A">
        <w:rPr>
          <w:rFonts w:ascii="Times New Roman" w:hAnsi="Times New Roman" w:cs="Times New Roman"/>
          <w:iCs/>
          <w:sz w:val="28"/>
          <w:szCs w:val="28"/>
        </w:rPr>
        <w:t>софинансирование</w:t>
      </w:r>
      <w:proofErr w:type="spellEnd"/>
      <w:r w:rsidR="00523960" w:rsidRPr="00CF4F8A">
        <w:rPr>
          <w:rFonts w:ascii="Times New Roman" w:hAnsi="Times New Roman" w:cs="Times New Roman"/>
          <w:iCs/>
          <w:sz w:val="28"/>
          <w:szCs w:val="28"/>
        </w:rPr>
        <w:t>; 303 тыс. руб. – авторский надзор);</w:t>
      </w:r>
    </w:p>
    <w:p w:rsidR="00523960" w:rsidRPr="00CF4F8A" w:rsidRDefault="004A77E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-</w:t>
      </w:r>
      <w:r w:rsidR="00523960" w:rsidRPr="00CF4F8A">
        <w:rPr>
          <w:rFonts w:ascii="Times New Roman" w:hAnsi="Times New Roman" w:cs="Times New Roman"/>
          <w:iCs/>
          <w:sz w:val="28"/>
          <w:szCs w:val="28"/>
        </w:rPr>
        <w:t xml:space="preserve"> на 2027 год – 6 820 тыс. руб. (</w:t>
      </w:r>
      <w:r w:rsidRPr="00CF4F8A">
        <w:rPr>
          <w:rFonts w:ascii="Times New Roman" w:hAnsi="Times New Roman" w:cs="Times New Roman"/>
          <w:iCs/>
          <w:sz w:val="28"/>
          <w:szCs w:val="28"/>
        </w:rPr>
        <w:t xml:space="preserve">5 381 тыс. руб. – </w:t>
      </w:r>
      <w:proofErr w:type="spellStart"/>
      <w:r w:rsidRPr="00CF4F8A">
        <w:rPr>
          <w:rFonts w:ascii="Times New Roman" w:hAnsi="Times New Roman" w:cs="Times New Roman"/>
          <w:iCs/>
          <w:sz w:val="28"/>
          <w:szCs w:val="28"/>
        </w:rPr>
        <w:t>софинансирование</w:t>
      </w:r>
      <w:proofErr w:type="spellEnd"/>
      <w:r w:rsidRPr="00CF4F8A">
        <w:rPr>
          <w:rFonts w:ascii="Times New Roman" w:hAnsi="Times New Roman" w:cs="Times New Roman"/>
          <w:iCs/>
          <w:sz w:val="28"/>
          <w:szCs w:val="28"/>
        </w:rPr>
        <w:t xml:space="preserve">; 130 тыс. руб. – авторский надзор; 1309 тыс. руб. – </w:t>
      </w:r>
      <w:proofErr w:type="spellStart"/>
      <w:r w:rsidRPr="00CF4F8A">
        <w:rPr>
          <w:rFonts w:ascii="Times New Roman" w:hAnsi="Times New Roman" w:cs="Times New Roman"/>
          <w:iCs/>
          <w:sz w:val="28"/>
          <w:szCs w:val="28"/>
        </w:rPr>
        <w:t>стройконтроль</w:t>
      </w:r>
      <w:proofErr w:type="spellEnd"/>
      <w:r w:rsidRPr="00CF4F8A">
        <w:rPr>
          <w:rFonts w:ascii="Times New Roman" w:hAnsi="Times New Roman" w:cs="Times New Roman"/>
          <w:iCs/>
          <w:sz w:val="28"/>
          <w:szCs w:val="28"/>
        </w:rPr>
        <w:t>);</w:t>
      </w:r>
    </w:p>
    <w:p w:rsidR="004A77EF" w:rsidRPr="00CF4F8A" w:rsidRDefault="00523960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1.2.3. Проектирование и строительство объекта муниципальной собственности здания детского сада № 210 «Ладушки» в микрорайоне 3 «Северный» Центрального района городского округа Тольятти</w:t>
      </w:r>
      <w:r w:rsidR="004A77EF" w:rsidRPr="00CF4F8A">
        <w:rPr>
          <w:rFonts w:ascii="Times New Roman" w:hAnsi="Times New Roman" w:cs="Times New Roman"/>
          <w:iCs/>
          <w:sz w:val="28"/>
          <w:szCs w:val="28"/>
        </w:rPr>
        <w:t>:</w:t>
      </w:r>
    </w:p>
    <w:p w:rsidR="004A77EF" w:rsidRPr="00CF4F8A" w:rsidRDefault="004A77E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 xml:space="preserve">- на 2026 год – 9186 тыс. руб. (8753 тыс. руб. – </w:t>
      </w:r>
      <w:proofErr w:type="spellStart"/>
      <w:r w:rsidRPr="00CF4F8A">
        <w:rPr>
          <w:rFonts w:ascii="Times New Roman" w:hAnsi="Times New Roman" w:cs="Times New Roman"/>
          <w:iCs/>
          <w:sz w:val="28"/>
          <w:szCs w:val="28"/>
        </w:rPr>
        <w:t>софинансирование</w:t>
      </w:r>
      <w:proofErr w:type="spellEnd"/>
      <w:r w:rsidRPr="00CF4F8A">
        <w:rPr>
          <w:rFonts w:ascii="Times New Roman" w:hAnsi="Times New Roman" w:cs="Times New Roman"/>
          <w:iCs/>
          <w:sz w:val="28"/>
          <w:szCs w:val="28"/>
        </w:rPr>
        <w:t>; 433 тыс. руб. – авторский надзор);</w:t>
      </w:r>
    </w:p>
    <w:p w:rsidR="00523960" w:rsidRPr="00CF4F8A" w:rsidRDefault="004A77E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 xml:space="preserve">- на 2027 год – 6276 тыс. руб. (5735 тыс. руб. – </w:t>
      </w:r>
      <w:proofErr w:type="spellStart"/>
      <w:r w:rsidRPr="00CF4F8A">
        <w:rPr>
          <w:rFonts w:ascii="Times New Roman" w:hAnsi="Times New Roman" w:cs="Times New Roman"/>
          <w:iCs/>
          <w:sz w:val="28"/>
          <w:szCs w:val="28"/>
        </w:rPr>
        <w:t>софинансирование</w:t>
      </w:r>
      <w:proofErr w:type="spellEnd"/>
      <w:r w:rsidRPr="00CF4F8A">
        <w:rPr>
          <w:rFonts w:ascii="Times New Roman" w:hAnsi="Times New Roman" w:cs="Times New Roman"/>
          <w:iCs/>
          <w:sz w:val="28"/>
          <w:szCs w:val="28"/>
        </w:rPr>
        <w:t>; 194 тыс. руб. – авторский надзор; 347 тыс. руб. – теплоснабжение).</w:t>
      </w:r>
    </w:p>
    <w:p w:rsidR="00A13DC6" w:rsidRPr="00CF4F8A" w:rsidRDefault="0069489C" w:rsidP="00ED5CE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40594" w:rsidRPr="00CF4F8A" w:rsidRDefault="00D2046D" w:rsidP="00C26A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b/>
          <w:sz w:val="28"/>
          <w:szCs w:val="28"/>
        </w:rPr>
        <w:t>2.</w:t>
      </w:r>
      <w:r w:rsidR="00982FA6" w:rsidRPr="00CF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CF4F8A">
        <w:rPr>
          <w:rFonts w:ascii="Times New Roman" w:hAnsi="Times New Roman" w:cs="Times New Roman"/>
          <w:b/>
          <w:sz w:val="28"/>
          <w:szCs w:val="28"/>
        </w:rPr>
        <w:t>В непрограммной части</w:t>
      </w:r>
      <w:r w:rsidR="00CB7BC0" w:rsidRPr="00CF4F8A">
        <w:rPr>
          <w:rFonts w:ascii="Times New Roman" w:hAnsi="Times New Roman" w:cs="Times New Roman"/>
          <w:sz w:val="28"/>
          <w:szCs w:val="28"/>
        </w:rPr>
        <w:t xml:space="preserve"> учтены </w:t>
      </w:r>
      <w:r w:rsidR="00F317F1" w:rsidRPr="00CF4F8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CB7BC0" w:rsidRPr="00CF4F8A">
        <w:rPr>
          <w:rFonts w:ascii="Times New Roman" w:hAnsi="Times New Roman" w:cs="Times New Roman"/>
          <w:sz w:val="28"/>
          <w:szCs w:val="28"/>
        </w:rPr>
        <w:t>расходы</w:t>
      </w:r>
      <w:r w:rsidR="00F317F1" w:rsidRPr="00CF4F8A">
        <w:rPr>
          <w:rFonts w:ascii="Times New Roman" w:hAnsi="Times New Roman" w:cs="Times New Roman"/>
          <w:sz w:val="28"/>
          <w:szCs w:val="28"/>
        </w:rPr>
        <w:t>:</w:t>
      </w:r>
    </w:p>
    <w:p w:rsidR="00F317F1" w:rsidRPr="00CF4F8A" w:rsidRDefault="007066CE" w:rsidP="00F317F1">
      <w:pPr>
        <w:pStyle w:val="a6"/>
        <w:ind w:firstLine="708"/>
        <w:jc w:val="both"/>
      </w:pPr>
      <w:r w:rsidRPr="00CF4F8A">
        <w:rPr>
          <w:rFonts w:ascii="Times New Roman" w:hAnsi="Times New Roman"/>
          <w:sz w:val="28"/>
          <w:szCs w:val="28"/>
        </w:rPr>
        <w:t>2.</w:t>
      </w:r>
      <w:r w:rsidR="00ED5CEA" w:rsidRPr="00CF4F8A">
        <w:rPr>
          <w:rFonts w:ascii="Times New Roman" w:hAnsi="Times New Roman"/>
          <w:sz w:val="28"/>
          <w:szCs w:val="28"/>
        </w:rPr>
        <w:t>1</w:t>
      </w:r>
      <w:r w:rsidRPr="00CF4F8A">
        <w:rPr>
          <w:rFonts w:ascii="Times New Roman" w:hAnsi="Times New Roman"/>
          <w:sz w:val="28"/>
          <w:szCs w:val="28"/>
        </w:rPr>
        <w:t>. М</w:t>
      </w:r>
      <w:r w:rsidR="00707365" w:rsidRPr="00CF4F8A">
        <w:rPr>
          <w:rFonts w:ascii="Times New Roman" w:hAnsi="Times New Roman"/>
          <w:sz w:val="28"/>
          <w:szCs w:val="28"/>
        </w:rPr>
        <w:t xml:space="preserve">ероприятия, связанные с обеспечением градостроительной </w:t>
      </w:r>
      <w:r w:rsidR="00BA48A1" w:rsidRPr="00CF4F8A">
        <w:rPr>
          <w:rFonts w:ascii="Times New Roman" w:hAnsi="Times New Roman"/>
          <w:sz w:val="28"/>
          <w:szCs w:val="28"/>
        </w:rPr>
        <w:t>д</w:t>
      </w:r>
      <w:r w:rsidR="00707365" w:rsidRPr="00CF4F8A">
        <w:rPr>
          <w:rFonts w:ascii="Times New Roman" w:hAnsi="Times New Roman"/>
          <w:sz w:val="28"/>
          <w:szCs w:val="28"/>
        </w:rPr>
        <w:t>еятельности</w:t>
      </w:r>
      <w:r w:rsidR="007B0465">
        <w:rPr>
          <w:rFonts w:ascii="Times New Roman" w:hAnsi="Times New Roman"/>
          <w:sz w:val="28"/>
          <w:szCs w:val="28"/>
        </w:rPr>
        <w:t>,</w:t>
      </w:r>
      <w:r w:rsidR="00F317F1" w:rsidRPr="00CF4F8A">
        <w:rPr>
          <w:rFonts w:ascii="Times New Roman" w:hAnsi="Times New Roman"/>
          <w:sz w:val="28"/>
          <w:szCs w:val="28"/>
        </w:rPr>
        <w:t xml:space="preserve"> </w:t>
      </w:r>
      <w:r w:rsidR="00F97A6C">
        <w:rPr>
          <w:rFonts w:ascii="Times New Roman" w:hAnsi="Times New Roman"/>
          <w:sz w:val="28"/>
          <w:szCs w:val="28"/>
        </w:rPr>
        <w:t xml:space="preserve">по 780 тыс. руб. в </w:t>
      </w:r>
      <w:r w:rsidR="00366867">
        <w:rPr>
          <w:rFonts w:ascii="Times New Roman" w:hAnsi="Times New Roman"/>
          <w:sz w:val="28"/>
          <w:szCs w:val="28"/>
        </w:rPr>
        <w:t>2026-</w:t>
      </w:r>
      <w:r w:rsidR="00F97A6C">
        <w:rPr>
          <w:rFonts w:ascii="Times New Roman" w:hAnsi="Times New Roman"/>
          <w:sz w:val="28"/>
          <w:szCs w:val="28"/>
        </w:rPr>
        <w:t xml:space="preserve"> 2028 годах</w:t>
      </w:r>
      <w:r w:rsidR="00875013" w:rsidRPr="00CF4F8A">
        <w:rPr>
          <w:rFonts w:ascii="Times New Roman" w:hAnsi="Times New Roman"/>
          <w:sz w:val="28"/>
          <w:szCs w:val="28"/>
        </w:rPr>
        <w:t>.</w:t>
      </w:r>
    </w:p>
    <w:p w:rsidR="00BC56E5" w:rsidRPr="00CF4F8A" w:rsidRDefault="00BC56E5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4F8A">
        <w:rPr>
          <w:rFonts w:ascii="Times New Roman" w:hAnsi="Times New Roman"/>
          <w:sz w:val="28"/>
          <w:szCs w:val="28"/>
          <w:lang w:eastAsia="ru-RU"/>
        </w:rPr>
        <w:t>2.</w:t>
      </w:r>
      <w:r w:rsidR="00CA3E90" w:rsidRPr="00CF4F8A">
        <w:rPr>
          <w:rFonts w:ascii="Times New Roman" w:hAnsi="Times New Roman"/>
          <w:sz w:val="28"/>
          <w:szCs w:val="28"/>
          <w:lang w:eastAsia="ru-RU"/>
        </w:rPr>
        <w:t>2</w:t>
      </w:r>
      <w:r w:rsidRPr="00CF4F8A">
        <w:rPr>
          <w:rFonts w:ascii="Times New Roman" w:hAnsi="Times New Roman"/>
          <w:sz w:val="28"/>
          <w:szCs w:val="28"/>
          <w:lang w:eastAsia="ru-RU"/>
        </w:rPr>
        <w:t xml:space="preserve">. Определение начального размера платы </w:t>
      </w:r>
      <w:r w:rsidR="004E0DC7" w:rsidRPr="00CF4F8A">
        <w:rPr>
          <w:rFonts w:ascii="Times New Roman" w:hAnsi="Times New Roman"/>
          <w:sz w:val="28"/>
          <w:szCs w:val="28"/>
          <w:lang w:eastAsia="ru-RU"/>
        </w:rPr>
        <w:t>з</w:t>
      </w:r>
      <w:r w:rsidRPr="00CF4F8A">
        <w:rPr>
          <w:rFonts w:ascii="Times New Roman" w:hAnsi="Times New Roman"/>
          <w:sz w:val="28"/>
          <w:szCs w:val="28"/>
          <w:lang w:eastAsia="ru-RU"/>
        </w:rPr>
        <w:t xml:space="preserve">а размещение объектов на землях или земельных участков без предоставления земельных участков и установления сервитутов </w:t>
      </w:r>
      <w:r w:rsidR="00F317F1" w:rsidRPr="00CF4F8A">
        <w:rPr>
          <w:rFonts w:ascii="Times New Roman" w:hAnsi="Times New Roman"/>
          <w:sz w:val="28"/>
          <w:szCs w:val="28"/>
          <w:lang w:eastAsia="ru-RU"/>
        </w:rPr>
        <w:t>на 202</w:t>
      </w:r>
      <w:r w:rsidR="00ED5CEA" w:rsidRPr="00CF4F8A">
        <w:rPr>
          <w:rFonts w:ascii="Times New Roman" w:hAnsi="Times New Roman"/>
          <w:sz w:val="28"/>
          <w:szCs w:val="28"/>
          <w:lang w:eastAsia="ru-RU"/>
        </w:rPr>
        <w:t>6</w:t>
      </w:r>
      <w:r w:rsidR="00F317F1" w:rsidRPr="00CF4F8A">
        <w:rPr>
          <w:rFonts w:ascii="Times New Roman" w:hAnsi="Times New Roman"/>
          <w:sz w:val="28"/>
          <w:szCs w:val="28"/>
          <w:lang w:eastAsia="ru-RU"/>
        </w:rPr>
        <w:t>-202</w:t>
      </w:r>
      <w:r w:rsidR="00ED5CEA" w:rsidRPr="00CF4F8A">
        <w:rPr>
          <w:rFonts w:ascii="Times New Roman" w:hAnsi="Times New Roman"/>
          <w:sz w:val="28"/>
          <w:szCs w:val="28"/>
          <w:lang w:eastAsia="ru-RU"/>
        </w:rPr>
        <w:t>8</w:t>
      </w:r>
      <w:r w:rsidR="00F317F1" w:rsidRPr="00CF4F8A">
        <w:rPr>
          <w:rFonts w:ascii="Times New Roman" w:hAnsi="Times New Roman"/>
          <w:sz w:val="28"/>
          <w:szCs w:val="28"/>
          <w:lang w:eastAsia="ru-RU"/>
        </w:rPr>
        <w:t xml:space="preserve"> годы предусмотрено по </w:t>
      </w:r>
      <w:r w:rsidR="000B2D83" w:rsidRPr="00CF4F8A">
        <w:rPr>
          <w:rFonts w:ascii="Times New Roman" w:hAnsi="Times New Roman"/>
          <w:sz w:val="28"/>
          <w:szCs w:val="28"/>
          <w:lang w:eastAsia="ru-RU"/>
        </w:rPr>
        <w:t>100</w:t>
      </w:r>
      <w:r w:rsidRPr="00CF4F8A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  <w:r w:rsidR="00F317F1" w:rsidRPr="00CF4F8A">
        <w:rPr>
          <w:rFonts w:ascii="Times New Roman" w:hAnsi="Times New Roman"/>
          <w:sz w:val="28"/>
          <w:szCs w:val="28"/>
          <w:lang w:eastAsia="ru-RU"/>
        </w:rPr>
        <w:t>на каждый год.</w:t>
      </w:r>
    </w:p>
    <w:p w:rsidR="00F317F1" w:rsidRPr="00CF4F8A" w:rsidRDefault="00735283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4F8A">
        <w:rPr>
          <w:rFonts w:ascii="Times New Roman" w:hAnsi="Times New Roman"/>
          <w:sz w:val="28"/>
          <w:szCs w:val="28"/>
          <w:lang w:eastAsia="ru-RU"/>
        </w:rPr>
        <w:t>2.</w:t>
      </w:r>
      <w:r w:rsidR="00ED5CEA" w:rsidRPr="00CF4F8A">
        <w:rPr>
          <w:rFonts w:ascii="Times New Roman" w:hAnsi="Times New Roman"/>
          <w:sz w:val="28"/>
          <w:szCs w:val="28"/>
          <w:lang w:eastAsia="ru-RU"/>
        </w:rPr>
        <w:t>3</w:t>
      </w:r>
      <w:r w:rsidRPr="00CF4F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C56E5" w:rsidRPr="00CF4F8A">
        <w:rPr>
          <w:rFonts w:ascii="Times New Roman" w:hAnsi="Times New Roman"/>
          <w:sz w:val="28"/>
          <w:szCs w:val="28"/>
          <w:lang w:eastAsia="ru-RU"/>
        </w:rPr>
        <w:t>Обследование, разработка проекта и снос объектов, в том числе по решению суда</w:t>
      </w:r>
      <w:r w:rsidR="00F317F1" w:rsidRPr="00CF4F8A">
        <w:rPr>
          <w:rFonts w:ascii="Times New Roman" w:hAnsi="Times New Roman"/>
          <w:sz w:val="28"/>
          <w:szCs w:val="28"/>
          <w:lang w:eastAsia="ru-RU"/>
        </w:rPr>
        <w:t>:</w:t>
      </w:r>
    </w:p>
    <w:p w:rsidR="00F317F1" w:rsidRPr="00CF4F8A" w:rsidRDefault="00F317F1" w:rsidP="00F317F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CF4F8A">
        <w:rPr>
          <w:rFonts w:ascii="Times New Roman" w:hAnsi="Times New Roman"/>
          <w:sz w:val="28"/>
          <w:szCs w:val="28"/>
        </w:rPr>
        <w:t>- на 202</w:t>
      </w:r>
      <w:r w:rsidR="00ED5CEA" w:rsidRPr="00CF4F8A">
        <w:rPr>
          <w:rFonts w:ascii="Times New Roman" w:hAnsi="Times New Roman"/>
          <w:sz w:val="28"/>
          <w:szCs w:val="28"/>
        </w:rPr>
        <w:t>6</w:t>
      </w:r>
      <w:r w:rsidRPr="00CF4F8A">
        <w:rPr>
          <w:rFonts w:ascii="Times New Roman" w:hAnsi="Times New Roman"/>
          <w:sz w:val="28"/>
          <w:szCs w:val="28"/>
        </w:rPr>
        <w:t xml:space="preserve"> год – </w:t>
      </w:r>
      <w:r w:rsidR="00ED5CEA" w:rsidRPr="00CF4F8A">
        <w:rPr>
          <w:rFonts w:ascii="Times New Roman" w:hAnsi="Times New Roman"/>
          <w:sz w:val="28"/>
          <w:szCs w:val="28"/>
        </w:rPr>
        <w:t>1 282</w:t>
      </w:r>
      <w:r w:rsidR="0004733B" w:rsidRPr="00CF4F8A">
        <w:rPr>
          <w:rFonts w:ascii="Times New Roman" w:hAnsi="Times New Roman"/>
          <w:sz w:val="28"/>
          <w:szCs w:val="28"/>
        </w:rPr>
        <w:t xml:space="preserve"> </w:t>
      </w:r>
      <w:r w:rsidRPr="00CF4F8A">
        <w:rPr>
          <w:rFonts w:ascii="Times New Roman" w:hAnsi="Times New Roman"/>
          <w:sz w:val="28"/>
          <w:szCs w:val="28"/>
        </w:rPr>
        <w:t>тыс. руб.;</w:t>
      </w:r>
    </w:p>
    <w:p w:rsidR="0039683E" w:rsidRPr="00CF4F8A" w:rsidRDefault="00F317F1" w:rsidP="00F317F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CF4F8A">
        <w:rPr>
          <w:rFonts w:ascii="Times New Roman" w:hAnsi="Times New Roman"/>
          <w:sz w:val="28"/>
          <w:szCs w:val="28"/>
        </w:rPr>
        <w:t>- на 202</w:t>
      </w:r>
      <w:r w:rsidR="00ED5CEA" w:rsidRPr="00CF4F8A">
        <w:rPr>
          <w:rFonts w:ascii="Times New Roman" w:hAnsi="Times New Roman"/>
          <w:sz w:val="28"/>
          <w:szCs w:val="28"/>
        </w:rPr>
        <w:t>7</w:t>
      </w:r>
      <w:r w:rsidR="0039683E" w:rsidRPr="00CF4F8A">
        <w:rPr>
          <w:rFonts w:ascii="Times New Roman" w:hAnsi="Times New Roman"/>
          <w:sz w:val="28"/>
          <w:szCs w:val="28"/>
        </w:rPr>
        <w:t xml:space="preserve"> год –</w:t>
      </w:r>
      <w:r w:rsidR="00ED5CEA" w:rsidRPr="00CF4F8A">
        <w:rPr>
          <w:rFonts w:ascii="Times New Roman" w:hAnsi="Times New Roman"/>
          <w:sz w:val="28"/>
          <w:szCs w:val="28"/>
        </w:rPr>
        <w:t xml:space="preserve"> 3 000</w:t>
      </w:r>
      <w:r w:rsidR="0004733B" w:rsidRPr="00CF4F8A">
        <w:rPr>
          <w:rFonts w:ascii="Times New Roman" w:hAnsi="Times New Roman"/>
          <w:sz w:val="28"/>
          <w:szCs w:val="28"/>
        </w:rPr>
        <w:t xml:space="preserve"> </w:t>
      </w:r>
      <w:r w:rsidR="0039683E" w:rsidRPr="00CF4F8A">
        <w:rPr>
          <w:rFonts w:ascii="Times New Roman" w:hAnsi="Times New Roman"/>
          <w:sz w:val="28"/>
          <w:szCs w:val="28"/>
        </w:rPr>
        <w:t>тыс. руб.</w:t>
      </w:r>
      <w:r w:rsidR="00ED5CEA" w:rsidRPr="00CF4F8A">
        <w:rPr>
          <w:rFonts w:ascii="Times New Roman" w:hAnsi="Times New Roman"/>
          <w:sz w:val="28"/>
          <w:szCs w:val="28"/>
        </w:rPr>
        <w:t>;</w:t>
      </w:r>
    </w:p>
    <w:p w:rsidR="00F317F1" w:rsidRPr="00CF4F8A" w:rsidRDefault="00F317F1" w:rsidP="00F317F1">
      <w:pPr>
        <w:pStyle w:val="a6"/>
        <w:ind w:firstLine="708"/>
        <w:jc w:val="both"/>
      </w:pPr>
      <w:r w:rsidRPr="00CF4F8A">
        <w:rPr>
          <w:rFonts w:ascii="Times New Roman" w:hAnsi="Times New Roman"/>
          <w:sz w:val="28"/>
          <w:szCs w:val="28"/>
        </w:rPr>
        <w:t>-</w:t>
      </w:r>
      <w:r w:rsidR="0039683E" w:rsidRPr="00CF4F8A">
        <w:rPr>
          <w:rFonts w:ascii="Times New Roman" w:hAnsi="Times New Roman"/>
          <w:sz w:val="28"/>
          <w:szCs w:val="28"/>
        </w:rPr>
        <w:t xml:space="preserve"> </w:t>
      </w:r>
      <w:r w:rsidR="00ED5CEA" w:rsidRPr="00CF4F8A">
        <w:rPr>
          <w:rFonts w:ascii="Times New Roman" w:hAnsi="Times New Roman"/>
          <w:sz w:val="28"/>
          <w:szCs w:val="28"/>
        </w:rPr>
        <w:t xml:space="preserve">на </w:t>
      </w:r>
      <w:r w:rsidRPr="00CF4F8A">
        <w:rPr>
          <w:rFonts w:ascii="Times New Roman" w:hAnsi="Times New Roman"/>
          <w:sz w:val="28"/>
          <w:szCs w:val="28"/>
        </w:rPr>
        <w:t>202</w:t>
      </w:r>
      <w:r w:rsidR="00ED5CEA" w:rsidRPr="00CF4F8A">
        <w:rPr>
          <w:rFonts w:ascii="Times New Roman" w:hAnsi="Times New Roman"/>
          <w:sz w:val="28"/>
          <w:szCs w:val="28"/>
        </w:rPr>
        <w:t>8</w:t>
      </w:r>
      <w:r w:rsidRPr="00CF4F8A">
        <w:rPr>
          <w:rFonts w:ascii="Times New Roman" w:hAnsi="Times New Roman"/>
          <w:sz w:val="28"/>
          <w:szCs w:val="28"/>
        </w:rPr>
        <w:t xml:space="preserve"> год</w:t>
      </w:r>
      <w:r w:rsidR="0004733B" w:rsidRPr="00CF4F8A">
        <w:rPr>
          <w:rFonts w:ascii="Times New Roman" w:hAnsi="Times New Roman"/>
          <w:sz w:val="28"/>
          <w:szCs w:val="28"/>
        </w:rPr>
        <w:t xml:space="preserve"> –</w:t>
      </w:r>
      <w:r w:rsidRPr="00CF4F8A">
        <w:rPr>
          <w:rFonts w:ascii="Times New Roman" w:hAnsi="Times New Roman"/>
          <w:sz w:val="28"/>
          <w:szCs w:val="28"/>
        </w:rPr>
        <w:t xml:space="preserve"> </w:t>
      </w:r>
      <w:r w:rsidR="00040A55" w:rsidRPr="00CF4F8A">
        <w:rPr>
          <w:rFonts w:ascii="Times New Roman" w:hAnsi="Times New Roman"/>
          <w:sz w:val="28"/>
          <w:szCs w:val="28"/>
        </w:rPr>
        <w:t>3</w:t>
      </w:r>
      <w:r w:rsidR="0004733B" w:rsidRPr="00CF4F8A">
        <w:rPr>
          <w:rFonts w:ascii="Times New Roman" w:hAnsi="Times New Roman"/>
          <w:sz w:val="28"/>
          <w:szCs w:val="28"/>
        </w:rPr>
        <w:t> </w:t>
      </w:r>
      <w:r w:rsidR="00040A55" w:rsidRPr="00CF4F8A">
        <w:rPr>
          <w:rFonts w:ascii="Times New Roman" w:hAnsi="Times New Roman"/>
          <w:sz w:val="28"/>
          <w:szCs w:val="28"/>
        </w:rPr>
        <w:t>000</w:t>
      </w:r>
      <w:r w:rsidR="0004733B" w:rsidRPr="00CF4F8A">
        <w:rPr>
          <w:rFonts w:ascii="Times New Roman" w:hAnsi="Times New Roman"/>
          <w:sz w:val="28"/>
          <w:szCs w:val="28"/>
        </w:rPr>
        <w:t xml:space="preserve"> </w:t>
      </w:r>
      <w:r w:rsidRPr="00CF4F8A">
        <w:rPr>
          <w:rFonts w:ascii="Times New Roman" w:hAnsi="Times New Roman"/>
          <w:sz w:val="28"/>
          <w:szCs w:val="28"/>
        </w:rPr>
        <w:t>тыс. руб.</w:t>
      </w:r>
      <w:r w:rsidR="00ED5CEA" w:rsidRPr="00CF4F8A">
        <w:rPr>
          <w:rFonts w:ascii="Times New Roman" w:hAnsi="Times New Roman"/>
          <w:sz w:val="28"/>
          <w:szCs w:val="28"/>
        </w:rPr>
        <w:t xml:space="preserve"> </w:t>
      </w:r>
    </w:p>
    <w:p w:rsidR="00ED5CEA" w:rsidRPr="00CF4F8A" w:rsidRDefault="00F317F1" w:rsidP="00F317F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4F8A">
        <w:rPr>
          <w:rFonts w:ascii="Times New Roman" w:hAnsi="Times New Roman" w:cs="Times New Roman"/>
          <w:iCs/>
          <w:sz w:val="28"/>
          <w:szCs w:val="28"/>
        </w:rPr>
        <w:t>2.</w:t>
      </w:r>
      <w:r w:rsidR="00ED5CEA" w:rsidRPr="00CF4F8A">
        <w:rPr>
          <w:rFonts w:ascii="Times New Roman" w:hAnsi="Times New Roman" w:cs="Times New Roman"/>
          <w:iCs/>
          <w:sz w:val="28"/>
          <w:szCs w:val="28"/>
        </w:rPr>
        <w:t>4</w:t>
      </w:r>
      <w:r w:rsidRPr="00CF4F8A">
        <w:rPr>
          <w:rFonts w:ascii="Times New Roman" w:hAnsi="Times New Roman" w:cs="Times New Roman"/>
          <w:iCs/>
          <w:sz w:val="28"/>
          <w:szCs w:val="28"/>
        </w:rPr>
        <w:t>. Оказание услуг ответственного хранения резерва материальных ресурсов (песка строительного и щебня)</w:t>
      </w:r>
      <w:r w:rsidR="00ED5CEA" w:rsidRPr="00CF4F8A">
        <w:rPr>
          <w:rFonts w:ascii="Times New Roman" w:hAnsi="Times New Roman" w:cs="Times New Roman"/>
          <w:iCs/>
          <w:sz w:val="28"/>
          <w:szCs w:val="28"/>
        </w:rPr>
        <w:t>:</w:t>
      </w:r>
    </w:p>
    <w:p w:rsidR="00ED5CEA" w:rsidRPr="00CF4F8A" w:rsidRDefault="00ED5CEA" w:rsidP="00ED5CEA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CF4F8A">
        <w:rPr>
          <w:rFonts w:ascii="Times New Roman" w:hAnsi="Times New Roman"/>
          <w:sz w:val="28"/>
          <w:szCs w:val="28"/>
        </w:rPr>
        <w:t>- на 2026 год – 66 тыс. руб.;</w:t>
      </w:r>
    </w:p>
    <w:p w:rsidR="00ED5CEA" w:rsidRPr="00CF4F8A" w:rsidRDefault="00ED5CEA" w:rsidP="00ED5CEA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CF4F8A">
        <w:rPr>
          <w:rFonts w:ascii="Times New Roman" w:hAnsi="Times New Roman"/>
          <w:sz w:val="28"/>
          <w:szCs w:val="28"/>
        </w:rPr>
        <w:t>- на 2027 год – 100 тыс. руб.;</w:t>
      </w:r>
    </w:p>
    <w:p w:rsidR="00ED5CEA" w:rsidRPr="00CF4F8A" w:rsidRDefault="00ED5CEA" w:rsidP="00ED5CEA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CF4F8A">
        <w:rPr>
          <w:rFonts w:ascii="Times New Roman" w:hAnsi="Times New Roman"/>
          <w:sz w:val="28"/>
          <w:szCs w:val="28"/>
        </w:rPr>
        <w:lastRenderedPageBreak/>
        <w:t xml:space="preserve">- на 2028 год – 100 тыс. руб. </w:t>
      </w:r>
    </w:p>
    <w:p w:rsidR="00ED5CEA" w:rsidRPr="00CF4F8A" w:rsidRDefault="007C0BC6" w:rsidP="00BC56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bCs/>
          <w:sz w:val="28"/>
          <w:szCs w:val="28"/>
        </w:rPr>
        <w:t>2.</w:t>
      </w:r>
      <w:r w:rsidR="00ED5CEA" w:rsidRPr="00CF4F8A">
        <w:rPr>
          <w:rFonts w:ascii="Times New Roman" w:hAnsi="Times New Roman" w:cs="Times New Roman"/>
          <w:bCs/>
          <w:sz w:val="28"/>
          <w:szCs w:val="28"/>
        </w:rPr>
        <w:t>5</w:t>
      </w:r>
      <w:r w:rsidR="00D57BC8" w:rsidRPr="00CF4F8A">
        <w:rPr>
          <w:rFonts w:ascii="Times New Roman" w:hAnsi="Times New Roman" w:cs="Times New Roman"/>
          <w:bCs/>
          <w:sz w:val="28"/>
          <w:szCs w:val="28"/>
        </w:rPr>
        <w:t>.</w:t>
      </w:r>
      <w:r w:rsidR="008F43BA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ED5CEA" w:rsidRPr="00CF4F8A">
        <w:rPr>
          <w:rFonts w:ascii="Times New Roman" w:hAnsi="Times New Roman" w:cs="Times New Roman"/>
          <w:sz w:val="28"/>
          <w:szCs w:val="28"/>
        </w:rPr>
        <w:t>Комплексное обследование технического состояния зданий на 2026 год - 6</w:t>
      </w:r>
      <w:r w:rsidR="00366867">
        <w:rPr>
          <w:rFonts w:ascii="Times New Roman" w:hAnsi="Times New Roman" w:cs="Times New Roman"/>
          <w:sz w:val="28"/>
          <w:szCs w:val="28"/>
        </w:rPr>
        <w:t>00</w:t>
      </w:r>
      <w:r w:rsidR="00ED5CEA" w:rsidRPr="00CF4F8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D5CEA" w:rsidRPr="00CF4F8A" w:rsidRDefault="00ED5CEA" w:rsidP="00ED5CE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2.6. Здание муниципального казенного учреждения "Центр гражданской защиты городского округа Тольятти", расположенное по адресу: Самарская область, г.о. Тольятти, ул. Морская, д.6 на 2026 год – 14178 тыс. руб.</w:t>
      </w:r>
    </w:p>
    <w:p w:rsidR="00995739" w:rsidRPr="00CF4F8A" w:rsidRDefault="006C0C39" w:rsidP="00966B26">
      <w:pPr>
        <w:pStyle w:val="a6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4F8A">
        <w:rPr>
          <w:rFonts w:ascii="Times New Roman" w:hAnsi="Times New Roman"/>
          <w:sz w:val="28"/>
          <w:szCs w:val="28"/>
          <w:lang w:eastAsia="ru-RU"/>
        </w:rPr>
        <w:t>___________________________________________________</w:t>
      </w:r>
    </w:p>
    <w:p w:rsidR="00D154B8" w:rsidRPr="00CF4F8A" w:rsidRDefault="00D154B8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154B8" w:rsidRPr="00CF4F8A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CEA" w:rsidRDefault="00ED5CEA" w:rsidP="00ED5CEA">
      <w:pPr>
        <w:spacing w:after="0" w:line="240" w:lineRule="auto"/>
      </w:pPr>
      <w:r>
        <w:separator/>
      </w:r>
    </w:p>
  </w:endnote>
  <w:endnote w:type="continuationSeparator" w:id="0">
    <w:p w:rsidR="00ED5CEA" w:rsidRDefault="00ED5CEA" w:rsidP="00ED5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CEA" w:rsidRDefault="00ED5CEA" w:rsidP="00ED5CEA">
      <w:pPr>
        <w:spacing w:after="0" w:line="240" w:lineRule="auto"/>
      </w:pPr>
      <w:r>
        <w:separator/>
      </w:r>
    </w:p>
  </w:footnote>
  <w:footnote w:type="continuationSeparator" w:id="0">
    <w:p w:rsidR="00ED5CEA" w:rsidRDefault="00ED5CEA" w:rsidP="00ED5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720933"/>
    <w:multiLevelType w:val="hybridMultilevel"/>
    <w:tmpl w:val="37529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C49DA"/>
    <w:rsid w:val="000010EC"/>
    <w:rsid w:val="000069AE"/>
    <w:rsid w:val="00006FAA"/>
    <w:rsid w:val="000072D4"/>
    <w:rsid w:val="00011998"/>
    <w:rsid w:val="00014207"/>
    <w:rsid w:val="00014E55"/>
    <w:rsid w:val="00016D60"/>
    <w:rsid w:val="000202E8"/>
    <w:rsid w:val="00020C81"/>
    <w:rsid w:val="000211FD"/>
    <w:rsid w:val="00031254"/>
    <w:rsid w:val="000338F6"/>
    <w:rsid w:val="000354B2"/>
    <w:rsid w:val="0003708C"/>
    <w:rsid w:val="00040A55"/>
    <w:rsid w:val="00042534"/>
    <w:rsid w:val="000435ED"/>
    <w:rsid w:val="00044F65"/>
    <w:rsid w:val="00047080"/>
    <w:rsid w:val="0004733B"/>
    <w:rsid w:val="000473E9"/>
    <w:rsid w:val="00047D7A"/>
    <w:rsid w:val="00051DE6"/>
    <w:rsid w:val="00054FFF"/>
    <w:rsid w:val="000553E7"/>
    <w:rsid w:val="00055F43"/>
    <w:rsid w:val="00062BED"/>
    <w:rsid w:val="00062DB6"/>
    <w:rsid w:val="000637DF"/>
    <w:rsid w:val="00064042"/>
    <w:rsid w:val="0007320C"/>
    <w:rsid w:val="000763B4"/>
    <w:rsid w:val="00080427"/>
    <w:rsid w:val="0009252A"/>
    <w:rsid w:val="00092C3A"/>
    <w:rsid w:val="00096480"/>
    <w:rsid w:val="00097368"/>
    <w:rsid w:val="00097B5C"/>
    <w:rsid w:val="000A45DB"/>
    <w:rsid w:val="000A4DBD"/>
    <w:rsid w:val="000A55C9"/>
    <w:rsid w:val="000A67E2"/>
    <w:rsid w:val="000A6D4A"/>
    <w:rsid w:val="000A775B"/>
    <w:rsid w:val="000B0B10"/>
    <w:rsid w:val="000B2D83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075A"/>
    <w:rsid w:val="00124EEC"/>
    <w:rsid w:val="00126069"/>
    <w:rsid w:val="001269D9"/>
    <w:rsid w:val="00130B6E"/>
    <w:rsid w:val="00130DE1"/>
    <w:rsid w:val="001345E5"/>
    <w:rsid w:val="00135844"/>
    <w:rsid w:val="00142972"/>
    <w:rsid w:val="001439F0"/>
    <w:rsid w:val="00147A51"/>
    <w:rsid w:val="00156471"/>
    <w:rsid w:val="00160192"/>
    <w:rsid w:val="00160AD9"/>
    <w:rsid w:val="00163C9C"/>
    <w:rsid w:val="0016550C"/>
    <w:rsid w:val="00165B74"/>
    <w:rsid w:val="00171AF6"/>
    <w:rsid w:val="00173C54"/>
    <w:rsid w:val="00174027"/>
    <w:rsid w:val="00174204"/>
    <w:rsid w:val="00175C22"/>
    <w:rsid w:val="001760ED"/>
    <w:rsid w:val="00176487"/>
    <w:rsid w:val="001805AF"/>
    <w:rsid w:val="001810E8"/>
    <w:rsid w:val="00182E20"/>
    <w:rsid w:val="001842DE"/>
    <w:rsid w:val="001848EA"/>
    <w:rsid w:val="001911F2"/>
    <w:rsid w:val="00192382"/>
    <w:rsid w:val="00193A87"/>
    <w:rsid w:val="00194D4B"/>
    <w:rsid w:val="001978CD"/>
    <w:rsid w:val="001A629F"/>
    <w:rsid w:val="001A6C17"/>
    <w:rsid w:val="001B056B"/>
    <w:rsid w:val="001B17AF"/>
    <w:rsid w:val="001B2AE3"/>
    <w:rsid w:val="001B2EBE"/>
    <w:rsid w:val="001B694E"/>
    <w:rsid w:val="001C0E99"/>
    <w:rsid w:val="001C1486"/>
    <w:rsid w:val="001C181E"/>
    <w:rsid w:val="001C3AED"/>
    <w:rsid w:val="001C5995"/>
    <w:rsid w:val="001D05BD"/>
    <w:rsid w:val="001D0DBD"/>
    <w:rsid w:val="001D1EB3"/>
    <w:rsid w:val="001D2D19"/>
    <w:rsid w:val="001D3ACD"/>
    <w:rsid w:val="001D4941"/>
    <w:rsid w:val="001D66AF"/>
    <w:rsid w:val="001E39D3"/>
    <w:rsid w:val="001F0C21"/>
    <w:rsid w:val="001F2D12"/>
    <w:rsid w:val="00200213"/>
    <w:rsid w:val="00200AB4"/>
    <w:rsid w:val="00203842"/>
    <w:rsid w:val="0020587C"/>
    <w:rsid w:val="0020764A"/>
    <w:rsid w:val="0021007D"/>
    <w:rsid w:val="002100FC"/>
    <w:rsid w:val="00210E98"/>
    <w:rsid w:val="00212259"/>
    <w:rsid w:val="00217979"/>
    <w:rsid w:val="00222D2A"/>
    <w:rsid w:val="0022387E"/>
    <w:rsid w:val="002248F2"/>
    <w:rsid w:val="00225D65"/>
    <w:rsid w:val="00230BD2"/>
    <w:rsid w:val="00233907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224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0F65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D6072"/>
    <w:rsid w:val="002E1363"/>
    <w:rsid w:val="002E2069"/>
    <w:rsid w:val="002E26EC"/>
    <w:rsid w:val="002E2D04"/>
    <w:rsid w:val="002E35A5"/>
    <w:rsid w:val="002E6FA9"/>
    <w:rsid w:val="002E7A64"/>
    <w:rsid w:val="002F07DF"/>
    <w:rsid w:val="002F1654"/>
    <w:rsid w:val="002F23AB"/>
    <w:rsid w:val="002F5547"/>
    <w:rsid w:val="003012ED"/>
    <w:rsid w:val="00305C63"/>
    <w:rsid w:val="00305E42"/>
    <w:rsid w:val="003068FA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0000"/>
    <w:rsid w:val="00346DE4"/>
    <w:rsid w:val="00350D5B"/>
    <w:rsid w:val="00353308"/>
    <w:rsid w:val="00355CAC"/>
    <w:rsid w:val="00357FF7"/>
    <w:rsid w:val="00361527"/>
    <w:rsid w:val="0036240E"/>
    <w:rsid w:val="003627E4"/>
    <w:rsid w:val="003631C2"/>
    <w:rsid w:val="00366867"/>
    <w:rsid w:val="00372AD2"/>
    <w:rsid w:val="00372C19"/>
    <w:rsid w:val="00372EB4"/>
    <w:rsid w:val="00374F6E"/>
    <w:rsid w:val="003759A3"/>
    <w:rsid w:val="00377134"/>
    <w:rsid w:val="00382ED2"/>
    <w:rsid w:val="00386E9C"/>
    <w:rsid w:val="00387292"/>
    <w:rsid w:val="00392935"/>
    <w:rsid w:val="00392BD8"/>
    <w:rsid w:val="00395109"/>
    <w:rsid w:val="0039683E"/>
    <w:rsid w:val="003A44A4"/>
    <w:rsid w:val="003B2B85"/>
    <w:rsid w:val="003B4B2A"/>
    <w:rsid w:val="003B5AEC"/>
    <w:rsid w:val="003C1DE0"/>
    <w:rsid w:val="003C32DC"/>
    <w:rsid w:val="003C54E8"/>
    <w:rsid w:val="003C5D2C"/>
    <w:rsid w:val="003C7DD7"/>
    <w:rsid w:val="003D3A11"/>
    <w:rsid w:val="003D6C0A"/>
    <w:rsid w:val="003E0EB2"/>
    <w:rsid w:val="003E1F78"/>
    <w:rsid w:val="003E223E"/>
    <w:rsid w:val="003E2723"/>
    <w:rsid w:val="003E358E"/>
    <w:rsid w:val="003E3A31"/>
    <w:rsid w:val="003E4136"/>
    <w:rsid w:val="003F0D5C"/>
    <w:rsid w:val="003F3E94"/>
    <w:rsid w:val="003F605C"/>
    <w:rsid w:val="004004EA"/>
    <w:rsid w:val="004015C9"/>
    <w:rsid w:val="004020B0"/>
    <w:rsid w:val="00404C77"/>
    <w:rsid w:val="00407F74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01BA"/>
    <w:rsid w:val="004247F8"/>
    <w:rsid w:val="00424AB0"/>
    <w:rsid w:val="00431ABC"/>
    <w:rsid w:val="00431B28"/>
    <w:rsid w:val="00432F5C"/>
    <w:rsid w:val="004333EF"/>
    <w:rsid w:val="004353A2"/>
    <w:rsid w:val="00435464"/>
    <w:rsid w:val="00440839"/>
    <w:rsid w:val="00440F90"/>
    <w:rsid w:val="00446527"/>
    <w:rsid w:val="0044761F"/>
    <w:rsid w:val="00450013"/>
    <w:rsid w:val="004564CF"/>
    <w:rsid w:val="00457723"/>
    <w:rsid w:val="0046009C"/>
    <w:rsid w:val="004633E6"/>
    <w:rsid w:val="00465810"/>
    <w:rsid w:val="0047207E"/>
    <w:rsid w:val="00472E36"/>
    <w:rsid w:val="00474BBB"/>
    <w:rsid w:val="00474C7B"/>
    <w:rsid w:val="00480E55"/>
    <w:rsid w:val="00486A2E"/>
    <w:rsid w:val="00494B0D"/>
    <w:rsid w:val="00495A2E"/>
    <w:rsid w:val="004A0671"/>
    <w:rsid w:val="004A08DE"/>
    <w:rsid w:val="004A4609"/>
    <w:rsid w:val="004A5B78"/>
    <w:rsid w:val="004A77EF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0DC7"/>
    <w:rsid w:val="004E3D02"/>
    <w:rsid w:val="004E4BC2"/>
    <w:rsid w:val="004E6DB9"/>
    <w:rsid w:val="004E70A9"/>
    <w:rsid w:val="00503A87"/>
    <w:rsid w:val="00505F43"/>
    <w:rsid w:val="0051096B"/>
    <w:rsid w:val="005112BC"/>
    <w:rsid w:val="0051289D"/>
    <w:rsid w:val="00512C7C"/>
    <w:rsid w:val="00516825"/>
    <w:rsid w:val="005212A4"/>
    <w:rsid w:val="00523960"/>
    <w:rsid w:val="00533168"/>
    <w:rsid w:val="00541D12"/>
    <w:rsid w:val="00546B70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3B8F"/>
    <w:rsid w:val="005B666F"/>
    <w:rsid w:val="005C1A56"/>
    <w:rsid w:val="005C6084"/>
    <w:rsid w:val="005C6BF6"/>
    <w:rsid w:val="005C74E1"/>
    <w:rsid w:val="005C7CFF"/>
    <w:rsid w:val="005D1F45"/>
    <w:rsid w:val="005D3EBC"/>
    <w:rsid w:val="005D4086"/>
    <w:rsid w:val="005D580C"/>
    <w:rsid w:val="005D5B76"/>
    <w:rsid w:val="005D5C55"/>
    <w:rsid w:val="005D7F3C"/>
    <w:rsid w:val="005E22D0"/>
    <w:rsid w:val="005E37B8"/>
    <w:rsid w:val="005E6900"/>
    <w:rsid w:val="005E74E0"/>
    <w:rsid w:val="005E77F1"/>
    <w:rsid w:val="005F4413"/>
    <w:rsid w:val="005F45D5"/>
    <w:rsid w:val="005F4B19"/>
    <w:rsid w:val="005F5280"/>
    <w:rsid w:val="00600CAF"/>
    <w:rsid w:val="00604048"/>
    <w:rsid w:val="00607A2C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2282"/>
    <w:rsid w:val="0066335E"/>
    <w:rsid w:val="0066375A"/>
    <w:rsid w:val="00664273"/>
    <w:rsid w:val="00664FD0"/>
    <w:rsid w:val="006671A0"/>
    <w:rsid w:val="00670250"/>
    <w:rsid w:val="00680BFF"/>
    <w:rsid w:val="0069481C"/>
    <w:rsid w:val="0069489C"/>
    <w:rsid w:val="00695FBF"/>
    <w:rsid w:val="006A09F8"/>
    <w:rsid w:val="006A0B36"/>
    <w:rsid w:val="006A26E2"/>
    <w:rsid w:val="006A32DA"/>
    <w:rsid w:val="006A3BE3"/>
    <w:rsid w:val="006A7A59"/>
    <w:rsid w:val="006B290F"/>
    <w:rsid w:val="006B50BD"/>
    <w:rsid w:val="006B650B"/>
    <w:rsid w:val="006C0C39"/>
    <w:rsid w:val="006C4643"/>
    <w:rsid w:val="006D1B16"/>
    <w:rsid w:val="006D1B93"/>
    <w:rsid w:val="006D4C6B"/>
    <w:rsid w:val="006D5CCC"/>
    <w:rsid w:val="006D5CDA"/>
    <w:rsid w:val="006D5F9D"/>
    <w:rsid w:val="006E027E"/>
    <w:rsid w:val="006E29F0"/>
    <w:rsid w:val="006E49D8"/>
    <w:rsid w:val="006E6026"/>
    <w:rsid w:val="006F0248"/>
    <w:rsid w:val="006F2B0D"/>
    <w:rsid w:val="006F7B91"/>
    <w:rsid w:val="00705044"/>
    <w:rsid w:val="00706544"/>
    <w:rsid w:val="007066CE"/>
    <w:rsid w:val="00707365"/>
    <w:rsid w:val="00714909"/>
    <w:rsid w:val="00715EF4"/>
    <w:rsid w:val="00716DB0"/>
    <w:rsid w:val="00717F7C"/>
    <w:rsid w:val="00726AF4"/>
    <w:rsid w:val="00731A72"/>
    <w:rsid w:val="00735283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326"/>
    <w:rsid w:val="00767F6D"/>
    <w:rsid w:val="00771080"/>
    <w:rsid w:val="007729D4"/>
    <w:rsid w:val="007735E5"/>
    <w:rsid w:val="00774A73"/>
    <w:rsid w:val="00774B12"/>
    <w:rsid w:val="00785832"/>
    <w:rsid w:val="0079457E"/>
    <w:rsid w:val="007974DB"/>
    <w:rsid w:val="007A3740"/>
    <w:rsid w:val="007A4014"/>
    <w:rsid w:val="007B0465"/>
    <w:rsid w:val="007B4CBB"/>
    <w:rsid w:val="007B7D6C"/>
    <w:rsid w:val="007C0BC6"/>
    <w:rsid w:val="007C2D65"/>
    <w:rsid w:val="007C34CE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24BF"/>
    <w:rsid w:val="0080275D"/>
    <w:rsid w:val="008033CB"/>
    <w:rsid w:val="0080359B"/>
    <w:rsid w:val="008056D5"/>
    <w:rsid w:val="008058D1"/>
    <w:rsid w:val="00806B59"/>
    <w:rsid w:val="00806C94"/>
    <w:rsid w:val="0081129E"/>
    <w:rsid w:val="00816ECE"/>
    <w:rsid w:val="008177B7"/>
    <w:rsid w:val="00822D02"/>
    <w:rsid w:val="0082375B"/>
    <w:rsid w:val="00826E3B"/>
    <w:rsid w:val="00834A3A"/>
    <w:rsid w:val="00843B38"/>
    <w:rsid w:val="008453CB"/>
    <w:rsid w:val="00847307"/>
    <w:rsid w:val="00853801"/>
    <w:rsid w:val="008538F2"/>
    <w:rsid w:val="00855306"/>
    <w:rsid w:val="00860E45"/>
    <w:rsid w:val="008615AD"/>
    <w:rsid w:val="00862FB0"/>
    <w:rsid w:val="00863076"/>
    <w:rsid w:val="00865136"/>
    <w:rsid w:val="008704D4"/>
    <w:rsid w:val="008733C3"/>
    <w:rsid w:val="00875013"/>
    <w:rsid w:val="00876464"/>
    <w:rsid w:val="008768FE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95D77"/>
    <w:rsid w:val="008A3E48"/>
    <w:rsid w:val="008B11AF"/>
    <w:rsid w:val="008B1B65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8F10CC"/>
    <w:rsid w:val="008F43BA"/>
    <w:rsid w:val="00900A37"/>
    <w:rsid w:val="00903E3A"/>
    <w:rsid w:val="00904D85"/>
    <w:rsid w:val="00905E88"/>
    <w:rsid w:val="00906F4E"/>
    <w:rsid w:val="00911FFD"/>
    <w:rsid w:val="00912169"/>
    <w:rsid w:val="00912651"/>
    <w:rsid w:val="00915631"/>
    <w:rsid w:val="0092351E"/>
    <w:rsid w:val="00926968"/>
    <w:rsid w:val="009306CB"/>
    <w:rsid w:val="00931276"/>
    <w:rsid w:val="009317BD"/>
    <w:rsid w:val="00932837"/>
    <w:rsid w:val="00934DDA"/>
    <w:rsid w:val="00937773"/>
    <w:rsid w:val="00941641"/>
    <w:rsid w:val="00945EF3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6674F"/>
    <w:rsid w:val="00966B26"/>
    <w:rsid w:val="00970686"/>
    <w:rsid w:val="00973E80"/>
    <w:rsid w:val="00974139"/>
    <w:rsid w:val="009757F4"/>
    <w:rsid w:val="00980B85"/>
    <w:rsid w:val="00982E5B"/>
    <w:rsid w:val="00982FA6"/>
    <w:rsid w:val="00983660"/>
    <w:rsid w:val="009845CC"/>
    <w:rsid w:val="00984F30"/>
    <w:rsid w:val="00986EBD"/>
    <w:rsid w:val="009874CC"/>
    <w:rsid w:val="00992CED"/>
    <w:rsid w:val="00994239"/>
    <w:rsid w:val="00994AF6"/>
    <w:rsid w:val="00994DAF"/>
    <w:rsid w:val="00995739"/>
    <w:rsid w:val="009A46C2"/>
    <w:rsid w:val="009A58D0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90"/>
    <w:rsid w:val="009E0EDB"/>
    <w:rsid w:val="009E1B93"/>
    <w:rsid w:val="009E2139"/>
    <w:rsid w:val="009E2C20"/>
    <w:rsid w:val="009E4246"/>
    <w:rsid w:val="009E4593"/>
    <w:rsid w:val="009E4B56"/>
    <w:rsid w:val="009F1299"/>
    <w:rsid w:val="009F4AE5"/>
    <w:rsid w:val="009F6094"/>
    <w:rsid w:val="009F6C95"/>
    <w:rsid w:val="009F6EBD"/>
    <w:rsid w:val="009F7620"/>
    <w:rsid w:val="009F7C1E"/>
    <w:rsid w:val="00A00038"/>
    <w:rsid w:val="00A0288F"/>
    <w:rsid w:val="00A0397B"/>
    <w:rsid w:val="00A11534"/>
    <w:rsid w:val="00A13A87"/>
    <w:rsid w:val="00A13DC6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CE3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66BBE"/>
    <w:rsid w:val="00A70578"/>
    <w:rsid w:val="00A71AE1"/>
    <w:rsid w:val="00A72574"/>
    <w:rsid w:val="00A7324B"/>
    <w:rsid w:val="00A75480"/>
    <w:rsid w:val="00A75507"/>
    <w:rsid w:val="00A83F62"/>
    <w:rsid w:val="00A87C0F"/>
    <w:rsid w:val="00A92435"/>
    <w:rsid w:val="00A9294C"/>
    <w:rsid w:val="00A943EB"/>
    <w:rsid w:val="00A9472B"/>
    <w:rsid w:val="00A95A88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4FD9"/>
    <w:rsid w:val="00AD723A"/>
    <w:rsid w:val="00AD7F86"/>
    <w:rsid w:val="00AD7FB9"/>
    <w:rsid w:val="00AE0A9F"/>
    <w:rsid w:val="00AE3DF0"/>
    <w:rsid w:val="00AF1FBE"/>
    <w:rsid w:val="00AF29D6"/>
    <w:rsid w:val="00AF3374"/>
    <w:rsid w:val="00B026E0"/>
    <w:rsid w:val="00B05007"/>
    <w:rsid w:val="00B057A5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202"/>
    <w:rsid w:val="00B234E8"/>
    <w:rsid w:val="00B23AA4"/>
    <w:rsid w:val="00B30BF5"/>
    <w:rsid w:val="00B3158E"/>
    <w:rsid w:val="00B34137"/>
    <w:rsid w:val="00B37056"/>
    <w:rsid w:val="00B40594"/>
    <w:rsid w:val="00B412D4"/>
    <w:rsid w:val="00B4144C"/>
    <w:rsid w:val="00B41915"/>
    <w:rsid w:val="00B469D2"/>
    <w:rsid w:val="00B5124F"/>
    <w:rsid w:val="00B53D82"/>
    <w:rsid w:val="00B5505D"/>
    <w:rsid w:val="00B6301C"/>
    <w:rsid w:val="00B63130"/>
    <w:rsid w:val="00B64489"/>
    <w:rsid w:val="00B65691"/>
    <w:rsid w:val="00B67B00"/>
    <w:rsid w:val="00B71BF6"/>
    <w:rsid w:val="00B72377"/>
    <w:rsid w:val="00B73592"/>
    <w:rsid w:val="00B75C7C"/>
    <w:rsid w:val="00B811E2"/>
    <w:rsid w:val="00B848BA"/>
    <w:rsid w:val="00B870A7"/>
    <w:rsid w:val="00B87F13"/>
    <w:rsid w:val="00B91432"/>
    <w:rsid w:val="00B92A71"/>
    <w:rsid w:val="00BA2CD2"/>
    <w:rsid w:val="00BA3BCC"/>
    <w:rsid w:val="00BA48A1"/>
    <w:rsid w:val="00BA5A2C"/>
    <w:rsid w:val="00BA5D86"/>
    <w:rsid w:val="00BA7976"/>
    <w:rsid w:val="00BB2607"/>
    <w:rsid w:val="00BB6C1F"/>
    <w:rsid w:val="00BC07D2"/>
    <w:rsid w:val="00BC28DD"/>
    <w:rsid w:val="00BC3550"/>
    <w:rsid w:val="00BC56E5"/>
    <w:rsid w:val="00BC7118"/>
    <w:rsid w:val="00BC7FCF"/>
    <w:rsid w:val="00BD0148"/>
    <w:rsid w:val="00BD10C5"/>
    <w:rsid w:val="00BD1274"/>
    <w:rsid w:val="00BD53E8"/>
    <w:rsid w:val="00BD76B5"/>
    <w:rsid w:val="00BE0751"/>
    <w:rsid w:val="00BF0BD7"/>
    <w:rsid w:val="00BF25A3"/>
    <w:rsid w:val="00BF2F69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26AA9"/>
    <w:rsid w:val="00C32219"/>
    <w:rsid w:val="00C3286E"/>
    <w:rsid w:val="00C34CB2"/>
    <w:rsid w:val="00C369B3"/>
    <w:rsid w:val="00C3717D"/>
    <w:rsid w:val="00C4151C"/>
    <w:rsid w:val="00C41E42"/>
    <w:rsid w:val="00C443C2"/>
    <w:rsid w:val="00C46F04"/>
    <w:rsid w:val="00C57480"/>
    <w:rsid w:val="00C606D2"/>
    <w:rsid w:val="00C70615"/>
    <w:rsid w:val="00C709AC"/>
    <w:rsid w:val="00C71CAF"/>
    <w:rsid w:val="00C71D8E"/>
    <w:rsid w:val="00C71FCE"/>
    <w:rsid w:val="00C75099"/>
    <w:rsid w:val="00C75354"/>
    <w:rsid w:val="00C7799F"/>
    <w:rsid w:val="00C77C06"/>
    <w:rsid w:val="00C8006C"/>
    <w:rsid w:val="00C80393"/>
    <w:rsid w:val="00C8397F"/>
    <w:rsid w:val="00C84CAF"/>
    <w:rsid w:val="00C85FCF"/>
    <w:rsid w:val="00C96982"/>
    <w:rsid w:val="00CA1C78"/>
    <w:rsid w:val="00CA3E90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D318F"/>
    <w:rsid w:val="00CD5382"/>
    <w:rsid w:val="00CE0BF3"/>
    <w:rsid w:val="00CF2D5F"/>
    <w:rsid w:val="00CF4F8A"/>
    <w:rsid w:val="00CF6CBD"/>
    <w:rsid w:val="00D0513B"/>
    <w:rsid w:val="00D061A7"/>
    <w:rsid w:val="00D06DC4"/>
    <w:rsid w:val="00D104B0"/>
    <w:rsid w:val="00D114A9"/>
    <w:rsid w:val="00D154B8"/>
    <w:rsid w:val="00D17877"/>
    <w:rsid w:val="00D2046D"/>
    <w:rsid w:val="00D2193C"/>
    <w:rsid w:val="00D22CD7"/>
    <w:rsid w:val="00D3340B"/>
    <w:rsid w:val="00D34597"/>
    <w:rsid w:val="00D422C3"/>
    <w:rsid w:val="00D473E5"/>
    <w:rsid w:val="00D474A2"/>
    <w:rsid w:val="00D553AA"/>
    <w:rsid w:val="00D55E6B"/>
    <w:rsid w:val="00D561F8"/>
    <w:rsid w:val="00D56299"/>
    <w:rsid w:val="00D57BC8"/>
    <w:rsid w:val="00D63ECC"/>
    <w:rsid w:val="00D641BE"/>
    <w:rsid w:val="00D66FD1"/>
    <w:rsid w:val="00D723B2"/>
    <w:rsid w:val="00D72602"/>
    <w:rsid w:val="00D74AE5"/>
    <w:rsid w:val="00D8143F"/>
    <w:rsid w:val="00D82676"/>
    <w:rsid w:val="00D82A70"/>
    <w:rsid w:val="00D8612E"/>
    <w:rsid w:val="00D92728"/>
    <w:rsid w:val="00D92CB3"/>
    <w:rsid w:val="00D93824"/>
    <w:rsid w:val="00D95C1C"/>
    <w:rsid w:val="00D95FBC"/>
    <w:rsid w:val="00DA13EC"/>
    <w:rsid w:val="00DA2055"/>
    <w:rsid w:val="00DA4183"/>
    <w:rsid w:val="00DA4489"/>
    <w:rsid w:val="00DB469A"/>
    <w:rsid w:val="00DD04D2"/>
    <w:rsid w:val="00DD64A2"/>
    <w:rsid w:val="00DD687B"/>
    <w:rsid w:val="00DE11F2"/>
    <w:rsid w:val="00DE24FE"/>
    <w:rsid w:val="00DF097B"/>
    <w:rsid w:val="00DF53C0"/>
    <w:rsid w:val="00DF664A"/>
    <w:rsid w:val="00DF7709"/>
    <w:rsid w:val="00E001A2"/>
    <w:rsid w:val="00E028DE"/>
    <w:rsid w:val="00E0445E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52404"/>
    <w:rsid w:val="00E631A5"/>
    <w:rsid w:val="00E65F5F"/>
    <w:rsid w:val="00E734A6"/>
    <w:rsid w:val="00E75077"/>
    <w:rsid w:val="00E86683"/>
    <w:rsid w:val="00E87F10"/>
    <w:rsid w:val="00E9016D"/>
    <w:rsid w:val="00E961AC"/>
    <w:rsid w:val="00E97D48"/>
    <w:rsid w:val="00E97FE5"/>
    <w:rsid w:val="00EA2A6A"/>
    <w:rsid w:val="00EA316E"/>
    <w:rsid w:val="00EA3ACC"/>
    <w:rsid w:val="00EA49B7"/>
    <w:rsid w:val="00EA729B"/>
    <w:rsid w:val="00EA7F04"/>
    <w:rsid w:val="00EB31D8"/>
    <w:rsid w:val="00EC3324"/>
    <w:rsid w:val="00EC43EA"/>
    <w:rsid w:val="00ED138D"/>
    <w:rsid w:val="00ED1931"/>
    <w:rsid w:val="00ED52C1"/>
    <w:rsid w:val="00ED5CEA"/>
    <w:rsid w:val="00EE26DD"/>
    <w:rsid w:val="00EE3641"/>
    <w:rsid w:val="00EE5A64"/>
    <w:rsid w:val="00EE6965"/>
    <w:rsid w:val="00EF08C0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74EF"/>
    <w:rsid w:val="00F2254E"/>
    <w:rsid w:val="00F2397C"/>
    <w:rsid w:val="00F23EE1"/>
    <w:rsid w:val="00F24C2B"/>
    <w:rsid w:val="00F24E99"/>
    <w:rsid w:val="00F264D8"/>
    <w:rsid w:val="00F317F1"/>
    <w:rsid w:val="00F32C27"/>
    <w:rsid w:val="00F32C43"/>
    <w:rsid w:val="00F42D2C"/>
    <w:rsid w:val="00F43A5E"/>
    <w:rsid w:val="00F44268"/>
    <w:rsid w:val="00F52455"/>
    <w:rsid w:val="00F607E5"/>
    <w:rsid w:val="00F6271A"/>
    <w:rsid w:val="00F64477"/>
    <w:rsid w:val="00F7057D"/>
    <w:rsid w:val="00F70A8E"/>
    <w:rsid w:val="00F72E78"/>
    <w:rsid w:val="00F74177"/>
    <w:rsid w:val="00F74864"/>
    <w:rsid w:val="00F766B1"/>
    <w:rsid w:val="00F93EA4"/>
    <w:rsid w:val="00F97A6C"/>
    <w:rsid w:val="00FA18B8"/>
    <w:rsid w:val="00FA1EEF"/>
    <w:rsid w:val="00FA4206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0BAE"/>
    <w:rsid w:val="00FE184A"/>
    <w:rsid w:val="00FE7AE0"/>
    <w:rsid w:val="00FF0700"/>
    <w:rsid w:val="00FF13CF"/>
    <w:rsid w:val="00FF168A"/>
    <w:rsid w:val="00FF1A0B"/>
    <w:rsid w:val="00FF2E0A"/>
    <w:rsid w:val="00FF376D"/>
    <w:rsid w:val="00FF38DD"/>
    <w:rsid w:val="00FF4023"/>
    <w:rsid w:val="00FF5AF1"/>
    <w:rsid w:val="00FF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357FF7"/>
    <w:pPr>
      <w:tabs>
        <w:tab w:val="left" w:pos="567"/>
        <w:tab w:val="left" w:pos="1134"/>
        <w:tab w:val="left" w:pos="1701"/>
        <w:tab w:val="left" w:pos="2268"/>
        <w:tab w:val="right" w:pos="9923"/>
      </w:tabs>
      <w:spacing w:after="80" w:line="240" w:lineRule="auto"/>
      <w:ind w:firstLine="567"/>
      <w:jc w:val="center"/>
    </w:pPr>
    <w:rPr>
      <w:rFonts w:ascii="Arial" w:eastAsia="Times New Roman" w:hAnsi="Arial" w:cs="Arial"/>
      <w:szCs w:val="20"/>
      <w:lang w:eastAsia="ar-SA"/>
    </w:rPr>
  </w:style>
  <w:style w:type="paragraph" w:styleId="a7">
    <w:name w:val="Normal (Web)"/>
    <w:basedOn w:val="a"/>
    <w:uiPriority w:val="99"/>
    <w:semiHidden/>
    <w:unhideWhenUsed/>
    <w:rsid w:val="0054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D5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5CEA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D5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5CEA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panova</cp:lastModifiedBy>
  <cp:revision>11</cp:revision>
  <cp:lastPrinted>2021-09-08T11:19:00Z</cp:lastPrinted>
  <dcterms:created xsi:type="dcterms:W3CDTF">2025-09-08T06:30:00Z</dcterms:created>
  <dcterms:modified xsi:type="dcterms:W3CDTF">2025-09-10T04:16:00Z</dcterms:modified>
</cp:coreProperties>
</file>